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6D3" w:rsidRPr="00AE46D3" w:rsidRDefault="00AE46D3" w:rsidP="00AE46D3">
      <w:pPr>
        <w:widowControl/>
        <w:spacing w:line="600" w:lineRule="atLeast"/>
        <w:rPr>
          <w:rFonts w:ascii="仿宋" w:eastAsia="仿宋" w:hAnsi="仿宋" w:cs="宋体"/>
          <w:kern w:val="0"/>
          <w:sz w:val="24"/>
          <w:szCs w:val="24"/>
        </w:rPr>
      </w:pPr>
      <w:bookmarkStart w:id="0" w:name="_GoBack"/>
      <w:bookmarkEnd w:id="0"/>
      <w:r w:rsidRPr="00AE46D3">
        <w:rPr>
          <w:rFonts w:ascii="仿宋" w:eastAsia="仿宋" w:hAnsi="仿宋" w:cs="宋体" w:hint="eastAsia"/>
          <w:kern w:val="0"/>
          <w:sz w:val="24"/>
          <w:szCs w:val="24"/>
        </w:rPr>
        <w:t>附件2</w:t>
      </w:r>
    </w:p>
    <w:p w:rsidR="00CC75AE" w:rsidRDefault="00860CD2" w:rsidP="00AE46D3">
      <w:pPr>
        <w:widowControl/>
        <w:spacing w:line="600" w:lineRule="atLeast"/>
        <w:jc w:val="center"/>
        <w:rPr>
          <w:rFonts w:ascii="宋体" w:hAnsi="宋体"/>
          <w:kern w:val="0"/>
          <w:sz w:val="18"/>
          <w:szCs w:val="18"/>
        </w:rPr>
      </w:pPr>
      <w:r>
        <w:rPr>
          <w:rFonts w:ascii="黑体" w:eastAsia="黑体" w:hAnsi="黑体" w:cs="宋体" w:hint="eastAsia"/>
          <w:kern w:val="0"/>
          <w:sz w:val="36"/>
          <w:szCs w:val="36"/>
        </w:rPr>
        <w:t>蚌埠学院教师评学情况汇总表</w:t>
      </w:r>
    </w:p>
    <w:p w:rsidR="00CC75AE" w:rsidRDefault="00860CD2">
      <w:pPr>
        <w:widowControl/>
        <w:wordWrap w:val="0"/>
        <w:spacing w:after="156" w:line="500" w:lineRule="atLeast"/>
        <w:jc w:val="center"/>
        <w:rPr>
          <w:rFonts w:ascii="宋体" w:hAnsi="宋体"/>
          <w:kern w:val="0"/>
          <w:sz w:val="18"/>
          <w:szCs w:val="1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（20</w:t>
      </w:r>
      <w:r>
        <w:rPr>
          <w:rFonts w:ascii="宋体" w:hAnsi="宋体" w:hint="eastAsia"/>
          <w:kern w:val="0"/>
          <w:sz w:val="28"/>
          <w:szCs w:val="28"/>
        </w:rPr>
        <w:t xml:space="preserve">  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～</w:t>
      </w:r>
      <w:r>
        <w:rPr>
          <w:rFonts w:ascii="宋体" w:hAnsi="宋体" w:cs="宋体" w:hint="eastAsia"/>
          <w:kern w:val="0"/>
          <w:sz w:val="28"/>
          <w:szCs w:val="28"/>
        </w:rPr>
        <w:t xml:space="preserve"> 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20</w:t>
      </w:r>
      <w:r>
        <w:rPr>
          <w:rFonts w:ascii="宋体" w:hAnsi="宋体" w:hint="eastAsia"/>
          <w:kern w:val="0"/>
          <w:sz w:val="28"/>
          <w:szCs w:val="28"/>
        </w:rPr>
        <w:t xml:space="preserve">   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学年第</w:t>
      </w:r>
      <w:r>
        <w:rPr>
          <w:rFonts w:ascii="宋体" w:hAnsi="宋体" w:hint="eastAsia"/>
          <w:kern w:val="0"/>
          <w:sz w:val="28"/>
          <w:szCs w:val="28"/>
        </w:rPr>
        <w:t xml:space="preserve">   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学期）</w:t>
      </w:r>
    </w:p>
    <w:p w:rsidR="00CC75AE" w:rsidRDefault="00860CD2">
      <w:pPr>
        <w:widowControl/>
        <w:wordWrap w:val="0"/>
        <w:spacing w:after="156" w:line="440" w:lineRule="atLeast"/>
        <w:jc w:val="left"/>
        <w:rPr>
          <w:rFonts w:ascii="宋体" w:hAnsi="宋体"/>
          <w:kern w:val="0"/>
          <w:sz w:val="18"/>
          <w:szCs w:val="18"/>
        </w:rPr>
      </w:pPr>
      <w:r>
        <w:rPr>
          <w:rFonts w:ascii="黑体" w:eastAsia="黑体" w:hAnsi="黑体" w:cs="宋体" w:hint="eastAsia"/>
          <w:kern w:val="0"/>
          <w:sz w:val="24"/>
          <w:szCs w:val="24"/>
        </w:rPr>
        <w:t>教学单位</w:t>
      </w:r>
      <w:r>
        <w:rPr>
          <w:rFonts w:ascii="黑体" w:eastAsia="黑体" w:hAnsi="黑体" w:cs="宋体" w:hint="eastAsia"/>
          <w:kern w:val="0"/>
          <w:sz w:val="24"/>
          <w:szCs w:val="24"/>
          <w:u w:val="single"/>
        </w:rPr>
        <w:t>：</w:t>
      </w:r>
      <w:r>
        <w:rPr>
          <w:rFonts w:ascii="宋体" w:hAnsi="宋体" w:hint="eastAsia"/>
          <w:color w:val="FF00FF"/>
          <w:kern w:val="0"/>
          <w:sz w:val="24"/>
          <w:szCs w:val="24"/>
          <w:u w:val="single"/>
        </w:rPr>
        <w:t xml:space="preserve"> </w:t>
      </w:r>
      <w:r>
        <w:rPr>
          <w:rFonts w:ascii="宋体" w:hAnsi="宋体" w:hint="eastAsia"/>
          <w:kern w:val="0"/>
          <w:sz w:val="24"/>
          <w:szCs w:val="24"/>
          <w:u w:val="single"/>
        </w:rPr>
        <w:t xml:space="preserve">                       </w:t>
      </w:r>
      <w:r>
        <w:rPr>
          <w:rFonts w:ascii="宋体" w:hAnsi="宋体" w:hint="eastAsia"/>
          <w:kern w:val="0"/>
          <w:sz w:val="24"/>
          <w:szCs w:val="24"/>
        </w:rPr>
        <w:t xml:space="preserve"> </w:t>
      </w:r>
    </w:p>
    <w:tbl>
      <w:tblPr>
        <w:tblW w:w="8282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9"/>
        <w:gridCol w:w="2558"/>
        <w:gridCol w:w="1490"/>
        <w:gridCol w:w="997"/>
        <w:gridCol w:w="997"/>
        <w:gridCol w:w="1161"/>
      </w:tblGrid>
      <w:tr w:rsidR="00CC75AE">
        <w:trPr>
          <w:trHeight w:val="350"/>
          <w:jc w:val="center"/>
        </w:trPr>
        <w:tc>
          <w:tcPr>
            <w:tcW w:w="10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75AE" w:rsidRDefault="00860CD2"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2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75AE" w:rsidRDefault="00860CD2"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被评班级</w:t>
            </w:r>
          </w:p>
        </w:tc>
        <w:tc>
          <w:tcPr>
            <w:tcW w:w="14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75AE" w:rsidRDefault="00860CD2"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参评教师数</w:t>
            </w:r>
          </w:p>
        </w:tc>
        <w:tc>
          <w:tcPr>
            <w:tcW w:w="9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75AE" w:rsidRDefault="00860CD2"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平均分</w:t>
            </w:r>
          </w:p>
        </w:tc>
        <w:tc>
          <w:tcPr>
            <w:tcW w:w="9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75AE" w:rsidRDefault="00860CD2"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排名</w:t>
            </w:r>
          </w:p>
        </w:tc>
        <w:tc>
          <w:tcPr>
            <w:tcW w:w="11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75AE" w:rsidRDefault="00860CD2"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评价等级</w:t>
            </w:r>
          </w:p>
        </w:tc>
      </w:tr>
      <w:tr w:rsidR="00CC75AE">
        <w:trPr>
          <w:trHeight w:val="388"/>
          <w:jc w:val="center"/>
        </w:trPr>
        <w:tc>
          <w:tcPr>
            <w:tcW w:w="10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75AE" w:rsidRDefault="00860CD2"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75AE" w:rsidRDefault="00860CD2"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4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75AE" w:rsidRDefault="00860CD2"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9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75AE" w:rsidRDefault="00860CD2"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9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75AE" w:rsidRDefault="00860CD2"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1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75AE" w:rsidRDefault="00860CD2"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CC75AE">
        <w:trPr>
          <w:trHeight w:val="388"/>
          <w:jc w:val="center"/>
        </w:trPr>
        <w:tc>
          <w:tcPr>
            <w:tcW w:w="10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75AE" w:rsidRDefault="00860CD2"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75AE" w:rsidRDefault="00860CD2"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4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75AE" w:rsidRDefault="00860CD2"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9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75AE" w:rsidRDefault="00860CD2"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9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75AE" w:rsidRDefault="00860CD2"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1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75AE" w:rsidRDefault="00860CD2"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CC75AE">
        <w:trPr>
          <w:trHeight w:val="388"/>
          <w:jc w:val="center"/>
        </w:trPr>
        <w:tc>
          <w:tcPr>
            <w:tcW w:w="10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75AE" w:rsidRDefault="00860CD2"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2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75AE" w:rsidRDefault="00860CD2"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4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75AE" w:rsidRDefault="00860CD2"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9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75AE" w:rsidRDefault="00860CD2"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9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75AE" w:rsidRDefault="00860CD2"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1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75AE" w:rsidRDefault="00860CD2"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CC75AE">
        <w:trPr>
          <w:trHeight w:val="388"/>
          <w:jc w:val="center"/>
        </w:trPr>
        <w:tc>
          <w:tcPr>
            <w:tcW w:w="10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75AE" w:rsidRDefault="00860CD2"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2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75AE" w:rsidRDefault="00860CD2"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4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75AE" w:rsidRDefault="00860CD2"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9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75AE" w:rsidRDefault="00860CD2"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9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75AE" w:rsidRDefault="00860CD2"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1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75AE" w:rsidRDefault="00860CD2"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CC75AE">
        <w:trPr>
          <w:trHeight w:val="388"/>
          <w:jc w:val="center"/>
        </w:trPr>
        <w:tc>
          <w:tcPr>
            <w:tcW w:w="10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75AE" w:rsidRDefault="00860CD2"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2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75AE" w:rsidRDefault="00860CD2"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4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75AE" w:rsidRDefault="00860CD2"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9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75AE" w:rsidRDefault="00860CD2"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9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75AE" w:rsidRDefault="00860CD2"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1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75AE" w:rsidRDefault="00860CD2"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CC75AE">
        <w:trPr>
          <w:trHeight w:val="389"/>
          <w:jc w:val="center"/>
        </w:trPr>
        <w:tc>
          <w:tcPr>
            <w:tcW w:w="10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75AE" w:rsidRDefault="00860CD2"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2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75AE" w:rsidRDefault="00860CD2"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4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75AE" w:rsidRDefault="00860CD2"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9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75AE" w:rsidRDefault="00860CD2"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9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75AE" w:rsidRDefault="00860CD2"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1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75AE" w:rsidRDefault="00860CD2"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CC75AE">
        <w:trPr>
          <w:trHeight w:val="388"/>
          <w:jc w:val="center"/>
        </w:trPr>
        <w:tc>
          <w:tcPr>
            <w:tcW w:w="10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75AE" w:rsidRDefault="00860CD2"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2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75AE" w:rsidRDefault="00860CD2"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4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75AE" w:rsidRDefault="00860CD2"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9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75AE" w:rsidRDefault="00860CD2"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9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75AE" w:rsidRDefault="00860CD2"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1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75AE" w:rsidRDefault="00860CD2"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CC75AE">
        <w:trPr>
          <w:trHeight w:val="388"/>
          <w:jc w:val="center"/>
        </w:trPr>
        <w:tc>
          <w:tcPr>
            <w:tcW w:w="10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75AE" w:rsidRDefault="00860CD2"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2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75AE" w:rsidRDefault="00860CD2"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4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75AE" w:rsidRDefault="00860CD2"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9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75AE" w:rsidRDefault="00860CD2"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9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75AE" w:rsidRDefault="00860CD2"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1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75AE" w:rsidRDefault="00860CD2"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CC75AE">
        <w:trPr>
          <w:trHeight w:val="388"/>
          <w:jc w:val="center"/>
        </w:trPr>
        <w:tc>
          <w:tcPr>
            <w:tcW w:w="10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75AE" w:rsidRDefault="00860CD2"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2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75AE" w:rsidRDefault="00860CD2"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4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75AE" w:rsidRDefault="00860CD2"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9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75AE" w:rsidRDefault="00860CD2"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9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75AE" w:rsidRDefault="00860CD2"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1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75AE" w:rsidRDefault="00860CD2"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CC75AE">
        <w:trPr>
          <w:trHeight w:val="388"/>
          <w:jc w:val="center"/>
        </w:trPr>
        <w:tc>
          <w:tcPr>
            <w:tcW w:w="10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75AE" w:rsidRDefault="00860CD2"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2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75AE" w:rsidRDefault="00860CD2"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4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75AE" w:rsidRDefault="00860CD2"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9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75AE" w:rsidRDefault="00860CD2"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9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75AE" w:rsidRDefault="00860CD2"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1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75AE" w:rsidRDefault="00860CD2"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CC75AE">
        <w:trPr>
          <w:trHeight w:val="388"/>
          <w:jc w:val="center"/>
        </w:trPr>
        <w:tc>
          <w:tcPr>
            <w:tcW w:w="10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75AE" w:rsidRDefault="00860CD2"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2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75AE" w:rsidRDefault="00860CD2"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4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75AE" w:rsidRDefault="00860CD2"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9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75AE" w:rsidRDefault="00860CD2"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9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75AE" w:rsidRDefault="00860CD2"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1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75AE" w:rsidRDefault="00860CD2"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CC75AE">
        <w:trPr>
          <w:trHeight w:val="380"/>
          <w:jc w:val="center"/>
        </w:trPr>
        <w:tc>
          <w:tcPr>
            <w:tcW w:w="10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75AE" w:rsidRDefault="00860CD2"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2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75AE" w:rsidRDefault="00860CD2"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4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75AE" w:rsidRDefault="00860CD2"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9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75AE" w:rsidRDefault="00860CD2"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9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75AE" w:rsidRDefault="00860CD2"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1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75AE" w:rsidRDefault="00860CD2"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CC75AE">
        <w:trPr>
          <w:jc w:val="center"/>
        </w:trPr>
        <w:tc>
          <w:tcPr>
            <w:tcW w:w="828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75AE" w:rsidRDefault="00860CD2">
            <w:pPr>
              <w:widowControl/>
              <w:spacing w:line="270" w:lineRule="atLeas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审核意见：</w:t>
            </w:r>
          </w:p>
          <w:p w:rsidR="00CC75AE" w:rsidRDefault="00860CD2">
            <w:pPr>
              <w:widowControl/>
              <w:spacing w:line="270" w:lineRule="atLeas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  <w:p w:rsidR="00CC75AE" w:rsidRDefault="00860CD2">
            <w:pPr>
              <w:widowControl/>
              <w:spacing w:line="270" w:lineRule="atLeas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  <w:p w:rsidR="00CC75AE" w:rsidRDefault="00860CD2">
            <w:pPr>
              <w:widowControl/>
              <w:spacing w:line="270" w:lineRule="atLeas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  <w:p w:rsidR="00CC75AE" w:rsidRDefault="00860CD2">
            <w:pPr>
              <w:widowControl/>
              <w:spacing w:line="270" w:lineRule="atLeas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  <w:p w:rsidR="00CC75AE" w:rsidRDefault="00860CD2">
            <w:pPr>
              <w:widowControl/>
              <w:spacing w:after="156" w:line="270" w:lineRule="atLeas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                                              负责人签名：</w:t>
            </w:r>
          </w:p>
          <w:p w:rsidR="00CC75AE" w:rsidRDefault="00860CD2">
            <w:pPr>
              <w:widowControl/>
              <w:spacing w:line="270" w:lineRule="atLeast"/>
              <w:ind w:firstLine="6480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日</w:t>
            </w:r>
          </w:p>
        </w:tc>
      </w:tr>
    </w:tbl>
    <w:p w:rsidR="00CC75AE" w:rsidRDefault="00CC75AE"/>
    <w:p w:rsidR="00CC75AE" w:rsidRDefault="00CC75AE"/>
    <w:p w:rsidR="00CC75AE" w:rsidRDefault="00CC75AE"/>
    <w:p w:rsidR="00CC75AE" w:rsidRDefault="00CC75AE"/>
    <w:p w:rsidR="00CC75AE" w:rsidRDefault="00CC75AE"/>
    <w:p w:rsidR="00CC75AE" w:rsidRDefault="00CC75AE"/>
    <w:p w:rsidR="00CC75AE" w:rsidRDefault="00CC75AE"/>
    <w:p w:rsidR="00CC75AE" w:rsidRDefault="00CC75AE"/>
    <w:p w:rsidR="00CC75AE" w:rsidRDefault="00CC75AE"/>
    <w:p w:rsidR="00CC75AE" w:rsidRDefault="00CC75AE"/>
    <w:p w:rsidR="00CC75AE" w:rsidRDefault="00CC75AE">
      <w:pPr>
        <w:widowControl/>
        <w:spacing w:line="280" w:lineRule="atLeast"/>
        <w:jc w:val="left"/>
        <w:rPr>
          <w:rFonts w:ascii="仿宋_GB2312" w:eastAsia="仿宋_GB2312" w:hAnsi="宋体" w:cs="宋体"/>
          <w:kern w:val="0"/>
          <w:sz w:val="24"/>
          <w:szCs w:val="24"/>
        </w:rPr>
      </w:pPr>
    </w:p>
    <w:sectPr w:rsidR="00CC75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4EE2" w:rsidRDefault="00594EE2" w:rsidP="00AE46D3">
      <w:r>
        <w:separator/>
      </w:r>
    </w:p>
  </w:endnote>
  <w:endnote w:type="continuationSeparator" w:id="0">
    <w:p w:rsidR="00594EE2" w:rsidRDefault="00594EE2" w:rsidP="00AE4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4EE2" w:rsidRDefault="00594EE2" w:rsidP="00AE46D3">
      <w:r>
        <w:separator/>
      </w:r>
    </w:p>
  </w:footnote>
  <w:footnote w:type="continuationSeparator" w:id="0">
    <w:p w:rsidR="00594EE2" w:rsidRDefault="00594EE2" w:rsidP="00AE46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AF4"/>
    <w:rsid w:val="00044D44"/>
    <w:rsid w:val="000675D7"/>
    <w:rsid w:val="00086BFD"/>
    <w:rsid w:val="001E53A4"/>
    <w:rsid w:val="00290419"/>
    <w:rsid w:val="00295A4E"/>
    <w:rsid w:val="002A44E7"/>
    <w:rsid w:val="002E3EEB"/>
    <w:rsid w:val="00391D37"/>
    <w:rsid w:val="003B0EBA"/>
    <w:rsid w:val="0044575D"/>
    <w:rsid w:val="0053642C"/>
    <w:rsid w:val="00594EE2"/>
    <w:rsid w:val="005E533C"/>
    <w:rsid w:val="005F6C67"/>
    <w:rsid w:val="005F73B4"/>
    <w:rsid w:val="00606656"/>
    <w:rsid w:val="006454B0"/>
    <w:rsid w:val="00647EF2"/>
    <w:rsid w:val="0077521D"/>
    <w:rsid w:val="007F22F8"/>
    <w:rsid w:val="007F5B13"/>
    <w:rsid w:val="00860CD2"/>
    <w:rsid w:val="00881A83"/>
    <w:rsid w:val="008D0AFC"/>
    <w:rsid w:val="009134B2"/>
    <w:rsid w:val="009A4834"/>
    <w:rsid w:val="00A60839"/>
    <w:rsid w:val="00A64FE9"/>
    <w:rsid w:val="00A715D8"/>
    <w:rsid w:val="00AA34B3"/>
    <w:rsid w:val="00AB1A24"/>
    <w:rsid w:val="00AE46D3"/>
    <w:rsid w:val="00B24A30"/>
    <w:rsid w:val="00B42488"/>
    <w:rsid w:val="00B62B09"/>
    <w:rsid w:val="00BA1C72"/>
    <w:rsid w:val="00BB4657"/>
    <w:rsid w:val="00BE541E"/>
    <w:rsid w:val="00BF4143"/>
    <w:rsid w:val="00C577A5"/>
    <w:rsid w:val="00C61650"/>
    <w:rsid w:val="00C84877"/>
    <w:rsid w:val="00CA1C18"/>
    <w:rsid w:val="00CC75AE"/>
    <w:rsid w:val="00D25714"/>
    <w:rsid w:val="00D44BC1"/>
    <w:rsid w:val="00E13074"/>
    <w:rsid w:val="00E269E4"/>
    <w:rsid w:val="00E97CAE"/>
    <w:rsid w:val="00EE0A50"/>
    <w:rsid w:val="00F32378"/>
    <w:rsid w:val="00F34D00"/>
    <w:rsid w:val="00F77AF4"/>
    <w:rsid w:val="00FE68CE"/>
    <w:rsid w:val="01153219"/>
    <w:rsid w:val="124F1B25"/>
    <w:rsid w:val="2F096589"/>
    <w:rsid w:val="4A0F5749"/>
    <w:rsid w:val="4EB00CBF"/>
    <w:rsid w:val="62792266"/>
    <w:rsid w:val="688A3208"/>
    <w:rsid w:val="6FF07CBB"/>
    <w:rsid w:val="7F7A4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E46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E46D3"/>
    <w:rPr>
      <w:rFonts w:ascii="Calibri" w:eastAsia="宋体" w:hAnsi="Calibri"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E46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E46D3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E46D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E46D3"/>
    <w:rPr>
      <w:rFonts w:ascii="Calibri" w:eastAsia="宋体" w:hAnsi="Calibri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E46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E46D3"/>
    <w:rPr>
      <w:rFonts w:ascii="Calibri" w:eastAsia="宋体" w:hAnsi="Calibri"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E46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E46D3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E46D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E46D3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297</Characters>
  <Application>Microsoft Office Word</Application>
  <DocSecurity>0</DocSecurity>
  <Lines>2</Lines>
  <Paragraphs>1</Paragraphs>
  <ScaleCrop>false</ScaleCrop>
  <Company>微软中国</Company>
  <LinksUpToDate>false</LinksUpToDate>
  <CharactersWithSpaces>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lvxiaohua</dc:creator>
  <cp:lastModifiedBy>微软用户</cp:lastModifiedBy>
  <cp:revision>2</cp:revision>
  <cp:lastPrinted>2020-01-07T08:42:00Z</cp:lastPrinted>
  <dcterms:created xsi:type="dcterms:W3CDTF">2020-04-23T04:49:00Z</dcterms:created>
  <dcterms:modified xsi:type="dcterms:W3CDTF">2020-04-23T04:49:00Z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