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1E1F">
      <w:pPr>
        <w:snapToGrid w:val="0"/>
        <w:rPr>
          <w:rFonts w:hint="eastAsia" w:ascii="黑体" w:hAnsi="黑体" w:eastAsia="黑体"/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</w:pPr>
      <w:r>
        <w:rPr>
          <w:rFonts w:hint="eastAsia" w:ascii="黑体" w:hAnsi="黑体" w:eastAsia="黑体"/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>附件1</w:t>
      </w:r>
      <w:r>
        <w:rPr>
          <w:rFonts w:ascii="黑体" w:hAnsi="黑体" w:eastAsia="黑体"/>
          <w:b/>
          <w:bCs/>
          <w:color w:val="4472C4" w:themeColor="accent1"/>
          <w:sz w:val="28"/>
          <w:szCs w:val="28"/>
          <w14:textFill>
            <w14:solidFill>
              <w14:schemeClr w14:val="accent1"/>
            </w14:solidFill>
          </w14:textFill>
        </w:rPr>
        <w:t xml:space="preserve"> </w:t>
      </w:r>
    </w:p>
    <w:p w14:paraId="2B3313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40" w:lineRule="exact"/>
        <w:jc w:val="center"/>
        <w:textAlignment w:val="auto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专利申请备案表</w:t>
      </w:r>
    </w:p>
    <w:tbl>
      <w:tblPr>
        <w:tblStyle w:val="7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977"/>
        <w:gridCol w:w="708"/>
        <w:gridCol w:w="4111"/>
      </w:tblGrid>
      <w:tr w14:paraId="66E9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6190AA9D">
            <w:pPr>
              <w:snapToGrid w:val="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申请人</w:t>
            </w:r>
          </w:p>
        </w:tc>
        <w:tc>
          <w:tcPr>
            <w:tcW w:w="2977" w:type="dxa"/>
          </w:tcPr>
          <w:p w14:paraId="05EE445F">
            <w:pPr>
              <w:snapToGrid w:val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    名：</w:t>
            </w:r>
          </w:p>
          <w:p w14:paraId="20C1A33E">
            <w:pPr>
              <w:snapToGrid w:val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联系电话：</w:t>
            </w:r>
          </w:p>
          <w:p w14:paraId="3FA033E0">
            <w:pPr>
              <w:snapToGrid w:val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电子邮箱：</w:t>
            </w:r>
          </w:p>
        </w:tc>
        <w:tc>
          <w:tcPr>
            <w:tcW w:w="708" w:type="dxa"/>
            <w:vAlign w:val="center"/>
          </w:tcPr>
          <w:p w14:paraId="7FF2F49C">
            <w:pPr>
              <w:snapToGrid w:val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合作</w:t>
            </w:r>
          </w:p>
          <w:p w14:paraId="269EF584">
            <w:pPr>
              <w:snapToGrid w:val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4111" w:type="dxa"/>
          </w:tcPr>
          <w:p w14:paraId="185E1D5E">
            <w:pPr>
              <w:snapToGrid w:val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    位：</w:t>
            </w:r>
          </w:p>
          <w:p w14:paraId="440BB4E8">
            <w:pPr>
              <w:snapToGrid w:val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联系人和联系电话：</w:t>
            </w:r>
          </w:p>
          <w:p w14:paraId="1027EE31">
            <w:pPr>
              <w:snapToGrid w:val="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电子邮箱：</w:t>
            </w:r>
          </w:p>
        </w:tc>
      </w:tr>
      <w:tr w14:paraId="35B2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3" w:hRule="atLeast"/>
          <w:jc w:val="center"/>
        </w:trPr>
        <w:tc>
          <w:tcPr>
            <w:tcW w:w="959" w:type="dxa"/>
            <w:vAlign w:val="center"/>
          </w:tcPr>
          <w:p w14:paraId="29C6134D">
            <w:pPr>
              <w:spacing w:line="4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基本</w:t>
            </w:r>
          </w:p>
          <w:p w14:paraId="2EDF2845">
            <w:pPr>
              <w:spacing w:line="440" w:lineRule="atLeast"/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信息</w:t>
            </w:r>
          </w:p>
        </w:tc>
        <w:tc>
          <w:tcPr>
            <w:tcW w:w="7796" w:type="dxa"/>
            <w:gridSpan w:val="3"/>
          </w:tcPr>
          <w:p w14:paraId="4218BADB">
            <w:pPr>
              <w:snapToGrid w:val="0"/>
              <w:spacing w:line="360" w:lineRule="auto"/>
              <w:ind w:firstLine="420"/>
              <w:rPr>
                <w:rFonts w:hint="eastAsia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专利名称1：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14:paraId="49C52A97">
            <w:pPr>
              <w:snapToGrid w:val="0"/>
              <w:spacing w:line="360" w:lineRule="auto"/>
              <w:rPr>
                <w:rFonts w:hint="eastAsia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专利类别：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发明人：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学生：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</w:t>
            </w:r>
          </w:p>
          <w:p w14:paraId="2BFFC430">
            <w:pPr>
              <w:snapToGrid w:val="0"/>
              <w:spacing w:line="360" w:lineRule="auto"/>
              <w:ind w:firstLine="420"/>
              <w:rPr>
                <w:rFonts w:hint="eastAsia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专利名称2：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14:paraId="0E163D68">
            <w:pPr>
              <w:snapToGrid w:val="0"/>
              <w:spacing w:line="360" w:lineRule="auto"/>
              <w:rPr>
                <w:rFonts w:hint="eastAsia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专利类别：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发明人：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学生：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</w:t>
            </w:r>
          </w:p>
          <w:p w14:paraId="063E7BB4">
            <w:pPr>
              <w:snapToGrid w:val="0"/>
              <w:spacing w:line="360" w:lineRule="auto"/>
              <w:ind w:firstLine="420"/>
              <w:rPr>
                <w:rFonts w:hint="eastAsia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专利名称3：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                               </w:t>
            </w:r>
          </w:p>
          <w:p w14:paraId="261C4F5B">
            <w:pPr>
              <w:snapToGrid w:val="0"/>
              <w:spacing w:line="360" w:lineRule="auto"/>
              <w:rPr>
                <w:rFonts w:hint="eastAsia"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专利类别：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发明人：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学生：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</w:t>
            </w:r>
          </w:p>
          <w:p w14:paraId="229E8071">
            <w:pPr>
              <w:snapToGrid w:val="0"/>
              <w:spacing w:line="360" w:lineRule="auto"/>
              <w:ind w:firstLine="42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上述共计发明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项，实用新型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项，外观设计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项，软著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项。</w:t>
            </w:r>
          </w:p>
        </w:tc>
      </w:tr>
      <w:tr w14:paraId="09A9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959" w:type="dxa"/>
            <w:vAlign w:val="center"/>
          </w:tcPr>
          <w:p w14:paraId="49E1EC95">
            <w:pPr>
              <w:spacing w:line="240" w:lineRule="auto"/>
              <w:jc w:val="center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成果</w:t>
            </w:r>
          </w:p>
          <w:p w14:paraId="1A1F502F">
            <w:pPr>
              <w:spacing w:line="240" w:lineRule="auto"/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来源</w:t>
            </w:r>
          </w:p>
        </w:tc>
        <w:tc>
          <w:tcPr>
            <w:tcW w:w="7796" w:type="dxa"/>
            <w:gridSpan w:val="3"/>
            <w:vAlign w:val="center"/>
          </w:tcPr>
          <w:p w14:paraId="23B8ED7B">
            <w:pPr>
              <w:snapToGrid w:val="0"/>
              <w:spacing w:line="360" w:lineRule="auto"/>
              <w:ind w:firstLine="420"/>
              <w:jc w:val="both"/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项目名称：</w:t>
            </w:r>
          </w:p>
          <w:p w14:paraId="513986D5">
            <w:pPr>
              <w:snapToGrid w:val="0"/>
              <w:spacing w:line="360" w:lineRule="auto"/>
              <w:ind w:firstLine="420"/>
              <w:jc w:val="both"/>
              <w:rPr>
                <w:rFonts w:hint="default" w:asciiTheme="minorEastAsia" w:hAnsi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项目类型及编号：</w:t>
            </w:r>
          </w:p>
        </w:tc>
      </w:tr>
      <w:tr w14:paraId="49422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0E452252">
            <w:pPr>
              <w:spacing w:line="4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费用</w:t>
            </w:r>
          </w:p>
          <w:p w14:paraId="0D426428">
            <w:pPr>
              <w:spacing w:line="440" w:lineRule="atLeast"/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明细</w:t>
            </w:r>
          </w:p>
        </w:tc>
        <w:tc>
          <w:tcPr>
            <w:tcW w:w="7796" w:type="dxa"/>
            <w:gridSpan w:val="3"/>
          </w:tcPr>
          <w:p w14:paraId="47090721">
            <w:pPr>
              <w:snapToGrid w:val="0"/>
              <w:ind w:firstLine="42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费用标准如下：</w:t>
            </w:r>
          </w:p>
          <w:tbl>
            <w:tblPr>
              <w:tblStyle w:val="7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3"/>
              <w:gridCol w:w="1560"/>
              <w:gridCol w:w="1842"/>
              <w:gridCol w:w="1185"/>
              <w:gridCol w:w="1225"/>
            </w:tblGrid>
            <w:tr w14:paraId="5DD797C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03" w:type="dxa"/>
                </w:tcPr>
                <w:p w14:paraId="40636A75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费用类别</w:t>
                  </w:r>
                </w:p>
              </w:tc>
              <w:tc>
                <w:tcPr>
                  <w:tcW w:w="1560" w:type="dxa"/>
                </w:tcPr>
                <w:p w14:paraId="40F7F2CE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官费（元/件）</w:t>
                  </w:r>
                </w:p>
              </w:tc>
              <w:tc>
                <w:tcPr>
                  <w:tcW w:w="1842" w:type="dxa"/>
                </w:tcPr>
                <w:p w14:paraId="032A9CAF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代理费（元/件）</w:t>
                  </w:r>
                </w:p>
              </w:tc>
              <w:tc>
                <w:tcPr>
                  <w:tcW w:w="1185" w:type="dxa"/>
                </w:tcPr>
                <w:p w14:paraId="14C9A2DE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数量（件）</w:t>
                  </w:r>
                </w:p>
              </w:tc>
              <w:tc>
                <w:tcPr>
                  <w:tcW w:w="1225" w:type="dxa"/>
                </w:tcPr>
                <w:p w14:paraId="1679E875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合计（元）</w:t>
                  </w:r>
                </w:p>
              </w:tc>
            </w:tr>
            <w:tr w14:paraId="73EAE4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03" w:type="dxa"/>
                </w:tcPr>
                <w:p w14:paraId="32E5E3B7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发明专利</w:t>
                  </w:r>
                </w:p>
              </w:tc>
              <w:tc>
                <w:tcPr>
                  <w:tcW w:w="1560" w:type="dxa"/>
                </w:tcPr>
                <w:p w14:paraId="385DAF15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7D129D08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</w:tcPr>
                <w:p w14:paraId="4E1F2508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</w:tcPr>
                <w:p w14:paraId="1BDC77C1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360F53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03" w:type="dxa"/>
                </w:tcPr>
                <w:p w14:paraId="15493397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实用新型</w:t>
                  </w:r>
                </w:p>
              </w:tc>
              <w:tc>
                <w:tcPr>
                  <w:tcW w:w="1560" w:type="dxa"/>
                </w:tcPr>
                <w:p w14:paraId="344CD82F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030E62FD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</w:tcPr>
                <w:p w14:paraId="59F82434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</w:tcPr>
                <w:p w14:paraId="1F91C3C0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14:paraId="5B8F2E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303" w:type="dxa"/>
                </w:tcPr>
                <w:p w14:paraId="0506ECED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  <w:r>
                    <w:rPr>
                      <w:rFonts w:hint="eastAsia" w:asciiTheme="minorEastAsia" w:hAnsiTheme="minorEastAsia"/>
                      <w:sz w:val="24"/>
                      <w:szCs w:val="24"/>
                    </w:rPr>
                    <w:t>外观设计</w:t>
                  </w:r>
                </w:p>
              </w:tc>
              <w:tc>
                <w:tcPr>
                  <w:tcW w:w="1560" w:type="dxa"/>
                </w:tcPr>
                <w:p w14:paraId="75BBF97D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475F35DB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185" w:type="dxa"/>
                </w:tcPr>
                <w:p w14:paraId="2AA1FFBB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</w:tcPr>
                <w:p w14:paraId="23DC755D">
                  <w:pPr>
                    <w:snapToGrid w:val="0"/>
                    <w:rPr>
                      <w:rFonts w:hint="eastAsia"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1F015DE9">
            <w:pPr>
              <w:snapToGrid w:val="0"/>
              <w:ind w:firstLine="420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他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费用说明：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。</w:t>
            </w:r>
          </w:p>
          <w:p w14:paraId="127C652D">
            <w:pPr>
              <w:snapToGrid w:val="0"/>
              <w:ind w:firstLine="1500" w:firstLineChars="500"/>
              <w:rPr>
                <w:rFonts w:hint="eastAsia"/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以上费用 共计：</w:t>
            </w:r>
            <w:r>
              <w:rPr>
                <w:rFonts w:hint="eastAsia"/>
                <w:b/>
                <w:color w:val="000000"/>
                <w:sz w:val="30"/>
                <w:szCs w:val="30"/>
                <w:u w:val="single"/>
              </w:rPr>
              <w:t xml:space="preserve">              </w:t>
            </w:r>
            <w:r>
              <w:rPr>
                <w:rFonts w:hint="eastAsia"/>
                <w:color w:val="000000"/>
                <w:sz w:val="30"/>
                <w:szCs w:val="30"/>
              </w:rPr>
              <w:t>元人民币</w:t>
            </w:r>
          </w:p>
        </w:tc>
      </w:tr>
      <w:tr w14:paraId="1728E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59" w:type="dxa"/>
            <w:vAlign w:val="center"/>
          </w:tcPr>
          <w:p w14:paraId="099DA60F">
            <w:pPr>
              <w:snapToGrid w:val="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代理</w:t>
            </w:r>
          </w:p>
          <w:p w14:paraId="7FF851EE">
            <w:pPr>
              <w:snapToGrid w:val="0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公司</w:t>
            </w:r>
          </w:p>
        </w:tc>
        <w:tc>
          <w:tcPr>
            <w:tcW w:w="7796" w:type="dxa"/>
            <w:gridSpan w:val="3"/>
          </w:tcPr>
          <w:p w14:paraId="746C1869">
            <w:pPr>
              <w:spacing w:line="440" w:lineRule="atLeas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代理经办人：           联系电话：           电子邮箱：</w:t>
            </w:r>
          </w:p>
          <w:p w14:paraId="54C4A634">
            <w:pPr>
              <w:spacing w:line="440" w:lineRule="atLeast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代理公司名称：                 盖章：</w:t>
            </w:r>
          </w:p>
        </w:tc>
      </w:tr>
      <w:tr w14:paraId="2C42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959" w:type="dxa"/>
            <w:vAlign w:val="center"/>
          </w:tcPr>
          <w:p w14:paraId="18370A25">
            <w:pPr>
              <w:spacing w:line="440" w:lineRule="atLeast"/>
              <w:jc w:val="center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所在学院意见</w:t>
            </w:r>
          </w:p>
        </w:tc>
        <w:tc>
          <w:tcPr>
            <w:tcW w:w="7796" w:type="dxa"/>
            <w:gridSpan w:val="3"/>
          </w:tcPr>
          <w:p w14:paraId="421063DF">
            <w:pPr>
              <w:spacing w:line="440" w:lineRule="atLeast"/>
              <w:rPr>
                <w:rFonts w:hint="eastAsia" w:asciiTheme="minorEastAsia" w:hAnsiTheme="minorEastAsia"/>
                <w:sz w:val="24"/>
                <w:szCs w:val="24"/>
              </w:rPr>
            </w:pPr>
          </w:p>
          <w:p w14:paraId="09D43004">
            <w:pPr>
              <w:spacing w:line="440" w:lineRule="atLeas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负责人签字：                   盖章：</w:t>
            </w:r>
          </w:p>
        </w:tc>
      </w:tr>
      <w:tr w14:paraId="6BA1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959" w:type="dxa"/>
            <w:vAlign w:val="center"/>
          </w:tcPr>
          <w:p w14:paraId="17D82251">
            <w:pPr>
              <w:spacing w:line="440" w:lineRule="atLeast"/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科研处意见</w:t>
            </w:r>
          </w:p>
        </w:tc>
        <w:tc>
          <w:tcPr>
            <w:tcW w:w="7796" w:type="dxa"/>
            <w:gridSpan w:val="3"/>
          </w:tcPr>
          <w:p w14:paraId="4BA8F55F">
            <w:pPr>
              <w:spacing w:line="440" w:lineRule="atLeast"/>
              <w:rPr>
                <w:rFonts w:hint="eastAsia"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14:paraId="2BDA2A9C">
            <w:pPr>
              <w:spacing w:line="440" w:lineRule="atLeast"/>
              <w:rPr>
                <w:rFonts w:hint="eastAsia"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负责人签字：                 盖章：</w:t>
            </w:r>
          </w:p>
        </w:tc>
      </w:tr>
    </w:tbl>
    <w:p w14:paraId="53C0D8AD">
      <w:pPr>
        <w:snapToGrid w:val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注：1）专利类别：发明、实用新型、外观设计、软件著作权等知识产权；</w:t>
      </w:r>
    </w:p>
    <w:p w14:paraId="3D590874">
      <w:pPr>
        <w:snapToGrid w:val="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2）发明人必须填写完整；3）本表1式2份，分别由科研处和财务处留存。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07A8D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07"/>
    <w:rsid w:val="0000136D"/>
    <w:rsid w:val="000A09FE"/>
    <w:rsid w:val="000D1A01"/>
    <w:rsid w:val="00104D8D"/>
    <w:rsid w:val="00132FAC"/>
    <w:rsid w:val="00137AFF"/>
    <w:rsid w:val="001A2105"/>
    <w:rsid w:val="001F02D2"/>
    <w:rsid w:val="002272E8"/>
    <w:rsid w:val="002444D2"/>
    <w:rsid w:val="00287BD5"/>
    <w:rsid w:val="00302C11"/>
    <w:rsid w:val="0030565A"/>
    <w:rsid w:val="00380F2A"/>
    <w:rsid w:val="0040501A"/>
    <w:rsid w:val="0042150A"/>
    <w:rsid w:val="0043076F"/>
    <w:rsid w:val="004A178A"/>
    <w:rsid w:val="00505E7E"/>
    <w:rsid w:val="00553642"/>
    <w:rsid w:val="0055673C"/>
    <w:rsid w:val="005D0DC3"/>
    <w:rsid w:val="005F10FF"/>
    <w:rsid w:val="0061159E"/>
    <w:rsid w:val="00612409"/>
    <w:rsid w:val="0062215E"/>
    <w:rsid w:val="0066080A"/>
    <w:rsid w:val="00665A0F"/>
    <w:rsid w:val="00696083"/>
    <w:rsid w:val="006B2F7F"/>
    <w:rsid w:val="00711646"/>
    <w:rsid w:val="0073203D"/>
    <w:rsid w:val="00735357"/>
    <w:rsid w:val="008D5510"/>
    <w:rsid w:val="008F5339"/>
    <w:rsid w:val="00950B56"/>
    <w:rsid w:val="0099528E"/>
    <w:rsid w:val="00A031C1"/>
    <w:rsid w:val="00A07EBF"/>
    <w:rsid w:val="00A1418F"/>
    <w:rsid w:val="00AA41BF"/>
    <w:rsid w:val="00B95C51"/>
    <w:rsid w:val="00BB26B9"/>
    <w:rsid w:val="00BB4B13"/>
    <w:rsid w:val="00BE1DFE"/>
    <w:rsid w:val="00BE7007"/>
    <w:rsid w:val="00C0320F"/>
    <w:rsid w:val="00C17096"/>
    <w:rsid w:val="00C27869"/>
    <w:rsid w:val="00C72F66"/>
    <w:rsid w:val="00CC7C36"/>
    <w:rsid w:val="00CE5CF8"/>
    <w:rsid w:val="00D063EC"/>
    <w:rsid w:val="00DE397E"/>
    <w:rsid w:val="00E220C3"/>
    <w:rsid w:val="00E30B97"/>
    <w:rsid w:val="00EE2D08"/>
    <w:rsid w:val="00F327FA"/>
    <w:rsid w:val="00F35934"/>
    <w:rsid w:val="00F3750F"/>
    <w:rsid w:val="00F96066"/>
    <w:rsid w:val="00FF1730"/>
    <w:rsid w:val="1C382744"/>
    <w:rsid w:val="592F3F03"/>
    <w:rsid w:val="5D706225"/>
    <w:rsid w:val="65B5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nhideWhenUsed="0" w:uiPriority="9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99"/>
    <w:pPr>
      <w:tabs>
        <w:tab w:val="right" w:leader="dot" w:pos="8380"/>
      </w:tabs>
      <w:spacing w:line="440" w:lineRule="exact"/>
      <w:jc w:val="left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1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basedOn w:val="8"/>
    <w:semiHidden/>
    <w:qFormat/>
    <w:uiPriority w:val="99"/>
    <w:rPr>
      <w:sz w:val="18"/>
      <w:szCs w:val="18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article_title"/>
    <w:basedOn w:val="8"/>
    <w:qFormat/>
    <w:uiPriority w:val="0"/>
  </w:style>
  <w:style w:type="character" w:customStyle="1" w:styleId="14">
    <w:name w:val="style2"/>
    <w:basedOn w:val="8"/>
    <w:qFormat/>
    <w:uiPriority w:val="0"/>
  </w:style>
  <w:style w:type="character" w:customStyle="1" w:styleId="15">
    <w:name w:val="article_publishdate"/>
    <w:basedOn w:val="8"/>
    <w:qFormat/>
    <w:uiPriority w:val="0"/>
  </w:style>
  <w:style w:type="character" w:customStyle="1" w:styleId="16">
    <w:name w:val="wp_visitcount"/>
    <w:basedOn w:val="8"/>
    <w:qFormat/>
    <w:uiPriority w:val="0"/>
  </w:style>
  <w:style w:type="character" w:customStyle="1" w:styleId="17">
    <w:name w:val="页脚 字符"/>
    <w:basedOn w:val="8"/>
    <w:link w:val="3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343</Words>
  <Characters>343</Characters>
  <Lines>5</Lines>
  <Paragraphs>1</Paragraphs>
  <TotalTime>2798</TotalTime>
  <ScaleCrop>false</ScaleCrop>
  <LinksUpToDate>false</LinksUpToDate>
  <CharactersWithSpaces>762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2023-06-16T07:23:00Z</dcterms:created>
  <dc:creator>Dell</dc:creator>
  <cp:lastModifiedBy>Yan</cp:lastModifiedBy>
  <cp:lastPrinted>2026-03-17T01:44:32Z</cp:lastPrinted>
  <dcterms:modified xsi:type="dcterms:W3CDTF">2026-03-17T01:47:47Z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eyJoZGlkIjoiY2E2ZmYzMTljYzQ0MzJlZDM3OTZhNzRkMTA5MjRlNDgiLCJ1c2VySWQiOiI3MDU0NDMxMzYifQ==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08CA0ADCC5844E8D9F9507FD252C34CA_12</vt:lpwstr>
  </property>
</Properties>
</file>