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51E1F" w14:textId="77DD5D20" w:rsidR="00F327FA" w:rsidRPr="00F327FA" w:rsidRDefault="00F327FA" w:rsidP="00BB4B13">
      <w:pPr>
        <w:snapToGrid w:val="0"/>
        <w:rPr>
          <w:rFonts w:ascii="黑体" w:eastAsia="黑体" w:hAnsi="黑体" w:hint="eastAsia"/>
          <w:b/>
          <w:bCs/>
          <w:color w:val="4472C4" w:themeColor="accent1"/>
          <w:sz w:val="28"/>
          <w:szCs w:val="28"/>
        </w:rPr>
      </w:pPr>
      <w:r w:rsidRPr="00F327FA">
        <w:rPr>
          <w:rFonts w:ascii="黑体" w:eastAsia="黑体" w:hAnsi="黑体" w:hint="eastAsia"/>
          <w:b/>
          <w:bCs/>
          <w:color w:val="4472C4" w:themeColor="accent1"/>
          <w:sz w:val="28"/>
          <w:szCs w:val="28"/>
        </w:rPr>
        <w:t>附件1</w:t>
      </w:r>
      <w:r w:rsidRPr="00F327FA">
        <w:rPr>
          <w:rFonts w:ascii="黑体" w:eastAsia="黑体" w:hAnsi="黑体"/>
          <w:b/>
          <w:bCs/>
          <w:color w:val="4472C4" w:themeColor="accent1"/>
          <w:sz w:val="28"/>
          <w:szCs w:val="28"/>
        </w:rPr>
        <w:t xml:space="preserve"> </w:t>
      </w:r>
    </w:p>
    <w:p w14:paraId="2B3313F0" w14:textId="77777777" w:rsidR="00BB4B13" w:rsidRPr="00386F1B" w:rsidRDefault="00BB4B13" w:rsidP="00BB4B13">
      <w:pPr>
        <w:spacing w:before="100" w:beforeAutospacing="1" w:after="100" w:afterAutospacing="1" w:line="360" w:lineRule="auto"/>
        <w:jc w:val="center"/>
        <w:rPr>
          <w:rFonts w:ascii="黑体" w:eastAsia="黑体" w:hAnsi="黑体" w:hint="eastAsia"/>
          <w:b/>
          <w:sz w:val="32"/>
          <w:szCs w:val="32"/>
        </w:rPr>
      </w:pPr>
      <w:r w:rsidRPr="00386F1B">
        <w:rPr>
          <w:rFonts w:ascii="黑体" w:eastAsia="黑体" w:hAnsi="黑体" w:hint="eastAsia"/>
          <w:b/>
          <w:sz w:val="32"/>
          <w:szCs w:val="32"/>
        </w:rPr>
        <w:t>专利</w:t>
      </w:r>
      <w:r>
        <w:rPr>
          <w:rFonts w:ascii="黑体" w:eastAsia="黑体" w:hAnsi="黑体" w:hint="eastAsia"/>
          <w:b/>
          <w:sz w:val="32"/>
          <w:szCs w:val="32"/>
        </w:rPr>
        <w:t>申请备案表</w:t>
      </w:r>
    </w:p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959"/>
        <w:gridCol w:w="2977"/>
        <w:gridCol w:w="708"/>
        <w:gridCol w:w="4111"/>
      </w:tblGrid>
      <w:tr w:rsidR="00BB4B13" w14:paraId="66E99355" w14:textId="77777777" w:rsidTr="008F5339">
        <w:trPr>
          <w:jc w:val="center"/>
        </w:trPr>
        <w:tc>
          <w:tcPr>
            <w:tcW w:w="959" w:type="dxa"/>
            <w:vAlign w:val="center"/>
          </w:tcPr>
          <w:p w14:paraId="6190AA9D" w14:textId="74B78B97" w:rsidR="00BB4B13" w:rsidRPr="000D5BA1" w:rsidRDefault="00BE1DFE" w:rsidP="00BB4B13">
            <w:pPr>
              <w:snapToGrid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</w:t>
            </w:r>
            <w:r w:rsidR="00BB4B13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977" w:type="dxa"/>
          </w:tcPr>
          <w:p w14:paraId="05EE445F" w14:textId="77777777" w:rsidR="00BB4B13" w:rsidRDefault="00BB4B13" w:rsidP="00BB4B13">
            <w:pPr>
              <w:snapToGrid w:val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姓    名：     </w:t>
            </w:r>
          </w:p>
          <w:p w14:paraId="20C1A33E" w14:textId="77777777" w:rsidR="00BB4B13" w:rsidRDefault="00BB4B13" w:rsidP="00BB4B13">
            <w:pPr>
              <w:snapToGrid w:val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联系电话：</w:t>
            </w:r>
          </w:p>
          <w:p w14:paraId="3FA033E0" w14:textId="77777777" w:rsidR="00BB4B13" w:rsidRDefault="00BB4B13" w:rsidP="00BB4B13">
            <w:pPr>
              <w:snapToGrid w:val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电子邮箱：                   </w:t>
            </w:r>
          </w:p>
        </w:tc>
        <w:tc>
          <w:tcPr>
            <w:tcW w:w="708" w:type="dxa"/>
            <w:vAlign w:val="center"/>
          </w:tcPr>
          <w:p w14:paraId="7FF2F49C" w14:textId="77777777" w:rsidR="00BB4B13" w:rsidRDefault="00BB4B13" w:rsidP="00BB4B13">
            <w:pPr>
              <w:snapToGrid w:val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合作</w:t>
            </w:r>
          </w:p>
          <w:p w14:paraId="269EF584" w14:textId="77777777" w:rsidR="00BB4B13" w:rsidRDefault="00BB4B13" w:rsidP="00BB4B13">
            <w:pPr>
              <w:snapToGrid w:val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4111" w:type="dxa"/>
          </w:tcPr>
          <w:p w14:paraId="3B3D91B6" w14:textId="77777777" w:rsidR="00BB4B13" w:rsidRDefault="00BB4B13" w:rsidP="00BB4B13">
            <w:pPr>
              <w:snapToGrid w:val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单    位：     </w:t>
            </w:r>
          </w:p>
          <w:p w14:paraId="440BB4E8" w14:textId="77777777" w:rsidR="00BB4B13" w:rsidRDefault="00BB4B13" w:rsidP="00BB4B13">
            <w:pPr>
              <w:snapToGrid w:val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联系人和联系电话：</w:t>
            </w:r>
          </w:p>
          <w:p w14:paraId="1027EE31" w14:textId="77777777" w:rsidR="00BB4B13" w:rsidRPr="00F31B67" w:rsidRDefault="00BB4B13" w:rsidP="00BB4B13">
            <w:pPr>
              <w:snapToGrid w:val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电子邮箱：</w:t>
            </w:r>
          </w:p>
        </w:tc>
      </w:tr>
      <w:tr w:rsidR="00BB4B13" w14:paraId="35B22513" w14:textId="77777777" w:rsidTr="008F5339">
        <w:trPr>
          <w:jc w:val="center"/>
        </w:trPr>
        <w:tc>
          <w:tcPr>
            <w:tcW w:w="959" w:type="dxa"/>
            <w:vAlign w:val="center"/>
          </w:tcPr>
          <w:p w14:paraId="29C6134D" w14:textId="77777777" w:rsidR="00BB4B13" w:rsidRDefault="00BB4B13" w:rsidP="00B12160">
            <w:pPr>
              <w:spacing w:line="440" w:lineRule="atLeas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D5BA1">
              <w:rPr>
                <w:rFonts w:asciiTheme="minorEastAsia" w:hAnsiTheme="minorEastAsia" w:hint="eastAsia"/>
                <w:sz w:val="24"/>
                <w:szCs w:val="24"/>
              </w:rPr>
              <w:t>基本</w:t>
            </w:r>
          </w:p>
          <w:p w14:paraId="2EDF2845" w14:textId="77777777" w:rsidR="00BB4B13" w:rsidRDefault="00BB4B13" w:rsidP="00B12160">
            <w:pPr>
              <w:spacing w:line="440" w:lineRule="atLeast"/>
              <w:jc w:val="center"/>
              <w:rPr>
                <w:rFonts w:ascii="黑体" w:eastAsia="黑体" w:hAnsi="黑体" w:hint="eastAsia"/>
                <w:b/>
                <w:sz w:val="32"/>
                <w:szCs w:val="32"/>
              </w:rPr>
            </w:pPr>
            <w:r w:rsidRPr="000D5BA1">
              <w:rPr>
                <w:rFonts w:asciiTheme="minorEastAsia" w:hAnsiTheme="minorEastAsia" w:hint="eastAsia"/>
                <w:sz w:val="24"/>
                <w:szCs w:val="24"/>
              </w:rPr>
              <w:t>信息</w:t>
            </w:r>
          </w:p>
        </w:tc>
        <w:tc>
          <w:tcPr>
            <w:tcW w:w="7796" w:type="dxa"/>
            <w:gridSpan w:val="3"/>
          </w:tcPr>
          <w:p w14:paraId="4218BADB" w14:textId="77777777" w:rsidR="00BB4B13" w:rsidRPr="00F31B67" w:rsidRDefault="00BB4B13" w:rsidP="00BB4B13">
            <w:pPr>
              <w:snapToGrid w:val="0"/>
              <w:spacing w:line="360" w:lineRule="auto"/>
              <w:ind w:firstLine="420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  <w:r w:rsidRPr="00F31B67">
              <w:rPr>
                <w:rFonts w:asciiTheme="minorEastAsia" w:hAnsiTheme="minorEastAsia" w:hint="eastAsia"/>
                <w:sz w:val="24"/>
                <w:szCs w:val="24"/>
              </w:rPr>
              <w:t>专利名称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F31B67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Pr="00F31B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</w:t>
            </w:r>
          </w:p>
          <w:p w14:paraId="49C52A97" w14:textId="0BE1A244" w:rsidR="00BB4B13" w:rsidRPr="00F31B67" w:rsidRDefault="00BB4B13" w:rsidP="00BB4B13">
            <w:pPr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  <w:r w:rsidRPr="00F31B67">
              <w:rPr>
                <w:rFonts w:asciiTheme="minorEastAsia" w:hAnsiTheme="minorEastAsia" w:hint="eastAsia"/>
                <w:sz w:val="24"/>
                <w:szCs w:val="24"/>
              </w:rPr>
              <w:t>专利类别：</w:t>
            </w:r>
            <w:r w:rsidRPr="00F31B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</w:t>
            </w:r>
            <w:r w:rsidR="00BE1DFE">
              <w:rPr>
                <w:rFonts w:asciiTheme="minorEastAsia" w:hAnsiTheme="minorEastAsia" w:hint="eastAsia"/>
                <w:sz w:val="24"/>
                <w:szCs w:val="24"/>
              </w:rPr>
              <w:t>发明</w:t>
            </w:r>
            <w:r w:rsidR="00BE1DFE" w:rsidRPr="00F31B67">
              <w:rPr>
                <w:rFonts w:asciiTheme="minorEastAsia" w:hAnsiTheme="minorEastAsia" w:hint="eastAsia"/>
                <w:sz w:val="24"/>
                <w:szCs w:val="24"/>
              </w:rPr>
              <w:t>人：</w:t>
            </w:r>
            <w:r w:rsidRPr="00F31B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  <w:r w:rsidRPr="00F31B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0D5BA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0D5BA1">
              <w:rPr>
                <w:rFonts w:asciiTheme="minorEastAsia" w:hAnsiTheme="minorEastAsia" w:hint="eastAsia"/>
                <w:sz w:val="24"/>
                <w:szCs w:val="24"/>
              </w:rPr>
              <w:t>学生：</w:t>
            </w:r>
            <w:r w:rsidRPr="00F31B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  <w:r w:rsidRPr="00F31B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0D5BA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14:paraId="2BFFC430" w14:textId="77777777" w:rsidR="00BB4B13" w:rsidRPr="00F31B67" w:rsidRDefault="00BB4B13" w:rsidP="00BB4B13">
            <w:pPr>
              <w:snapToGrid w:val="0"/>
              <w:spacing w:line="360" w:lineRule="auto"/>
              <w:ind w:firstLine="420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  <w:r w:rsidRPr="00F31B67">
              <w:rPr>
                <w:rFonts w:asciiTheme="minorEastAsia" w:hAnsiTheme="minorEastAsia" w:hint="eastAsia"/>
                <w:sz w:val="24"/>
                <w:szCs w:val="24"/>
              </w:rPr>
              <w:t>专利名称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F31B67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Pr="00F31B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</w:t>
            </w:r>
          </w:p>
          <w:p w14:paraId="0E163D68" w14:textId="48848D23" w:rsidR="00BB4B13" w:rsidRPr="00F31B67" w:rsidRDefault="00BB4B13" w:rsidP="00BB4B13">
            <w:pPr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  <w:r w:rsidRPr="00F31B67">
              <w:rPr>
                <w:rFonts w:asciiTheme="minorEastAsia" w:hAnsiTheme="minorEastAsia" w:hint="eastAsia"/>
                <w:sz w:val="24"/>
                <w:szCs w:val="24"/>
              </w:rPr>
              <w:t>专利类别：</w:t>
            </w:r>
            <w:r w:rsidRPr="00F31B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</w:t>
            </w:r>
            <w:r w:rsidR="00BE1DFE">
              <w:rPr>
                <w:rFonts w:asciiTheme="minorEastAsia" w:hAnsiTheme="minorEastAsia" w:hint="eastAsia"/>
                <w:sz w:val="24"/>
                <w:szCs w:val="24"/>
              </w:rPr>
              <w:t>发明</w:t>
            </w:r>
            <w:r w:rsidR="00BE1DFE" w:rsidRPr="00F31B67">
              <w:rPr>
                <w:rFonts w:asciiTheme="minorEastAsia" w:hAnsiTheme="minorEastAsia" w:hint="eastAsia"/>
                <w:sz w:val="24"/>
                <w:szCs w:val="24"/>
              </w:rPr>
              <w:t>人：</w:t>
            </w:r>
            <w:r w:rsidRPr="00F31B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  <w:r w:rsidRPr="00F31B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0D5BA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0D5BA1">
              <w:rPr>
                <w:rFonts w:asciiTheme="minorEastAsia" w:hAnsiTheme="minorEastAsia" w:hint="eastAsia"/>
                <w:sz w:val="24"/>
                <w:szCs w:val="24"/>
              </w:rPr>
              <w:t>学生：</w:t>
            </w:r>
            <w:r w:rsidRPr="00F31B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  <w:r w:rsidRPr="00F31B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</w:p>
          <w:p w14:paraId="063E7BB4" w14:textId="77777777" w:rsidR="00BB4B13" w:rsidRPr="00F31B67" w:rsidRDefault="00BB4B13" w:rsidP="00BB4B13">
            <w:pPr>
              <w:snapToGrid w:val="0"/>
              <w:spacing w:line="360" w:lineRule="auto"/>
              <w:ind w:firstLine="420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  <w:r w:rsidRPr="00F31B67">
              <w:rPr>
                <w:rFonts w:asciiTheme="minorEastAsia" w:hAnsiTheme="minorEastAsia" w:hint="eastAsia"/>
                <w:sz w:val="24"/>
                <w:szCs w:val="24"/>
              </w:rPr>
              <w:t>专利名称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F31B67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Pr="00F31B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</w:t>
            </w:r>
          </w:p>
          <w:p w14:paraId="261C4F5B" w14:textId="202E3DB9" w:rsidR="00BB4B13" w:rsidRPr="00F31B67" w:rsidRDefault="00BB4B13" w:rsidP="00BB4B13">
            <w:pPr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  <w:r w:rsidRPr="00F31B67">
              <w:rPr>
                <w:rFonts w:asciiTheme="minorEastAsia" w:hAnsiTheme="minorEastAsia" w:hint="eastAsia"/>
                <w:sz w:val="24"/>
                <w:szCs w:val="24"/>
              </w:rPr>
              <w:t>专利类别：</w:t>
            </w:r>
            <w:r w:rsidRPr="00F31B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</w:t>
            </w:r>
            <w:r w:rsidR="00BE1DFE">
              <w:rPr>
                <w:rFonts w:asciiTheme="minorEastAsia" w:hAnsiTheme="minorEastAsia" w:hint="eastAsia"/>
                <w:sz w:val="24"/>
                <w:szCs w:val="24"/>
              </w:rPr>
              <w:t>发明</w:t>
            </w:r>
            <w:r w:rsidR="00BE1DFE" w:rsidRPr="00F31B67">
              <w:rPr>
                <w:rFonts w:asciiTheme="minorEastAsia" w:hAnsiTheme="minorEastAsia" w:hint="eastAsia"/>
                <w:sz w:val="24"/>
                <w:szCs w:val="24"/>
              </w:rPr>
              <w:t>人：</w:t>
            </w:r>
            <w:r w:rsidRPr="00F31B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  <w:r w:rsidRPr="00F31B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0D5BA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0D5BA1">
              <w:rPr>
                <w:rFonts w:asciiTheme="minorEastAsia" w:hAnsiTheme="minorEastAsia" w:hint="eastAsia"/>
                <w:sz w:val="24"/>
                <w:szCs w:val="24"/>
              </w:rPr>
              <w:t>学生：</w:t>
            </w:r>
            <w:r w:rsidRPr="00F31B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  <w:r w:rsidRPr="00F31B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</w:p>
          <w:p w14:paraId="229E8071" w14:textId="05D4B974" w:rsidR="00BB4B13" w:rsidRPr="00BB4B13" w:rsidRDefault="00BB4B13" w:rsidP="00BB4B13">
            <w:pPr>
              <w:snapToGrid w:val="0"/>
              <w:spacing w:line="360" w:lineRule="auto"/>
              <w:ind w:firstLine="420"/>
              <w:rPr>
                <w:rFonts w:asciiTheme="minorEastAsia" w:hAnsiTheme="minorEastAsia" w:hint="eastAsia"/>
                <w:sz w:val="24"/>
                <w:szCs w:val="24"/>
              </w:rPr>
            </w:pPr>
            <w:r w:rsidRPr="00F31B67">
              <w:rPr>
                <w:rFonts w:asciiTheme="minorEastAsia" w:hAnsiTheme="minorEastAsia" w:hint="eastAsia"/>
                <w:sz w:val="24"/>
                <w:szCs w:val="24"/>
              </w:rPr>
              <w:t>上述共计发明</w:t>
            </w:r>
            <w:r w:rsidRPr="00F31B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F31B67">
              <w:rPr>
                <w:rFonts w:asciiTheme="minorEastAsia" w:hAnsiTheme="minorEastAsia" w:hint="eastAsia"/>
                <w:sz w:val="24"/>
                <w:szCs w:val="24"/>
              </w:rPr>
              <w:t>项，实用新型</w:t>
            </w:r>
            <w:r w:rsidRPr="00F31B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F31B67">
              <w:rPr>
                <w:rFonts w:asciiTheme="minorEastAsia" w:hAnsiTheme="minorEastAsia" w:hint="eastAsia"/>
                <w:sz w:val="24"/>
                <w:szCs w:val="24"/>
              </w:rPr>
              <w:t>项，外观设计</w:t>
            </w:r>
            <w:r w:rsidRPr="00F31B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F31B67">
              <w:rPr>
                <w:rFonts w:asciiTheme="minorEastAsia" w:hAnsiTheme="minorEastAsia" w:hint="eastAsia"/>
                <w:sz w:val="24"/>
                <w:szCs w:val="24"/>
              </w:rPr>
              <w:t>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软著</w:t>
            </w:r>
            <w:proofErr w:type="gramEnd"/>
            <w:r w:rsidRPr="00F31B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F31B67">
              <w:rPr>
                <w:rFonts w:asciiTheme="minorEastAsia" w:hAnsiTheme="minorEastAsia" w:hint="eastAsia"/>
                <w:sz w:val="24"/>
                <w:szCs w:val="24"/>
              </w:rPr>
              <w:t>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BB4B13" w14:paraId="4942254C" w14:textId="77777777" w:rsidTr="008F5339">
        <w:trPr>
          <w:jc w:val="center"/>
        </w:trPr>
        <w:tc>
          <w:tcPr>
            <w:tcW w:w="959" w:type="dxa"/>
            <w:vAlign w:val="center"/>
          </w:tcPr>
          <w:p w14:paraId="0E452252" w14:textId="77777777" w:rsidR="00BB4B13" w:rsidRDefault="00BB4B13" w:rsidP="00B12160">
            <w:pPr>
              <w:spacing w:line="440" w:lineRule="atLeas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D5BA1">
              <w:rPr>
                <w:rFonts w:asciiTheme="minorEastAsia" w:hAnsiTheme="minorEastAsia" w:hint="eastAsia"/>
                <w:sz w:val="24"/>
                <w:szCs w:val="24"/>
              </w:rPr>
              <w:t>费用</w:t>
            </w:r>
          </w:p>
          <w:p w14:paraId="0D426428" w14:textId="77777777" w:rsidR="00BB4B13" w:rsidRDefault="00BB4B13" w:rsidP="00B12160">
            <w:pPr>
              <w:spacing w:line="440" w:lineRule="atLeast"/>
              <w:jc w:val="center"/>
              <w:rPr>
                <w:rFonts w:ascii="黑体" w:eastAsia="黑体" w:hAnsi="黑体" w:hint="eastAsia"/>
                <w:b/>
                <w:sz w:val="32"/>
                <w:szCs w:val="32"/>
              </w:rPr>
            </w:pPr>
            <w:r w:rsidRPr="000D5BA1">
              <w:rPr>
                <w:rFonts w:asciiTheme="minorEastAsia" w:hAnsiTheme="minorEastAsia" w:hint="eastAsia"/>
                <w:sz w:val="24"/>
                <w:szCs w:val="24"/>
              </w:rPr>
              <w:t>明细</w:t>
            </w:r>
          </w:p>
        </w:tc>
        <w:tc>
          <w:tcPr>
            <w:tcW w:w="7796" w:type="dxa"/>
            <w:gridSpan w:val="3"/>
          </w:tcPr>
          <w:p w14:paraId="47090721" w14:textId="77777777" w:rsidR="00BB4B13" w:rsidRPr="00F31B67" w:rsidRDefault="00BB4B13" w:rsidP="00BB4B13">
            <w:pPr>
              <w:snapToGrid w:val="0"/>
              <w:ind w:firstLine="420"/>
              <w:rPr>
                <w:rFonts w:asciiTheme="minorEastAsia" w:hAnsiTheme="minorEastAsia" w:hint="eastAsia"/>
                <w:sz w:val="24"/>
                <w:szCs w:val="24"/>
              </w:rPr>
            </w:pPr>
            <w:r w:rsidRPr="00F31B67">
              <w:rPr>
                <w:rFonts w:asciiTheme="minorEastAsia" w:hAnsiTheme="minorEastAsia" w:hint="eastAsia"/>
                <w:sz w:val="24"/>
                <w:szCs w:val="24"/>
              </w:rPr>
              <w:t>费用标准如下：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03"/>
              <w:gridCol w:w="1560"/>
              <w:gridCol w:w="1842"/>
              <w:gridCol w:w="1185"/>
              <w:gridCol w:w="1225"/>
            </w:tblGrid>
            <w:tr w:rsidR="00BB4B13" w:rsidRPr="00F31B67" w14:paraId="5DD797C2" w14:textId="77777777" w:rsidTr="00B12160">
              <w:trPr>
                <w:jc w:val="center"/>
              </w:trPr>
              <w:tc>
                <w:tcPr>
                  <w:tcW w:w="1303" w:type="dxa"/>
                </w:tcPr>
                <w:p w14:paraId="40636A75" w14:textId="77777777" w:rsidR="00BB4B13" w:rsidRPr="00F31B67" w:rsidRDefault="00BB4B13" w:rsidP="00BB4B13">
                  <w:pPr>
                    <w:snapToGrid w:val="0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  <w:r w:rsidRPr="00F31B6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费用类别</w:t>
                  </w:r>
                </w:p>
              </w:tc>
              <w:tc>
                <w:tcPr>
                  <w:tcW w:w="1560" w:type="dxa"/>
                </w:tcPr>
                <w:p w14:paraId="40F7F2CE" w14:textId="77777777" w:rsidR="00BB4B13" w:rsidRPr="00F31B67" w:rsidRDefault="00BB4B13" w:rsidP="00BB4B13">
                  <w:pPr>
                    <w:snapToGrid w:val="0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  <w:r w:rsidRPr="00F31B6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官费（元/件）</w:t>
                  </w:r>
                </w:p>
              </w:tc>
              <w:tc>
                <w:tcPr>
                  <w:tcW w:w="1842" w:type="dxa"/>
                </w:tcPr>
                <w:p w14:paraId="032A9CAF" w14:textId="77777777" w:rsidR="00BB4B13" w:rsidRPr="00F31B67" w:rsidRDefault="00BB4B13" w:rsidP="00BB4B13">
                  <w:pPr>
                    <w:snapToGrid w:val="0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  <w:r w:rsidRPr="00F31B6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代理费（元/件）</w:t>
                  </w:r>
                </w:p>
              </w:tc>
              <w:tc>
                <w:tcPr>
                  <w:tcW w:w="1185" w:type="dxa"/>
                </w:tcPr>
                <w:p w14:paraId="14C9A2DE" w14:textId="77777777" w:rsidR="00BB4B13" w:rsidRPr="00F31B67" w:rsidRDefault="00BB4B13" w:rsidP="00BB4B13">
                  <w:pPr>
                    <w:snapToGrid w:val="0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  <w:r w:rsidRPr="00F31B6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数量（件）</w:t>
                  </w:r>
                </w:p>
              </w:tc>
              <w:tc>
                <w:tcPr>
                  <w:tcW w:w="1225" w:type="dxa"/>
                </w:tcPr>
                <w:p w14:paraId="1679E875" w14:textId="77777777" w:rsidR="00BB4B13" w:rsidRPr="00F31B67" w:rsidRDefault="00BB4B13" w:rsidP="00BB4B13">
                  <w:pPr>
                    <w:snapToGrid w:val="0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  <w:r w:rsidRPr="00F31B6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合计（元）</w:t>
                  </w:r>
                </w:p>
              </w:tc>
            </w:tr>
            <w:tr w:rsidR="00BB4B13" w:rsidRPr="00F31B67" w14:paraId="73EAE467" w14:textId="77777777" w:rsidTr="00B12160">
              <w:trPr>
                <w:jc w:val="center"/>
              </w:trPr>
              <w:tc>
                <w:tcPr>
                  <w:tcW w:w="1303" w:type="dxa"/>
                </w:tcPr>
                <w:p w14:paraId="32E5E3B7" w14:textId="77777777" w:rsidR="00BB4B13" w:rsidRPr="00F31B67" w:rsidRDefault="00BB4B13" w:rsidP="00BB4B13">
                  <w:pPr>
                    <w:snapToGrid w:val="0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  <w:r w:rsidRPr="00F31B6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发明专利</w:t>
                  </w:r>
                </w:p>
              </w:tc>
              <w:tc>
                <w:tcPr>
                  <w:tcW w:w="1560" w:type="dxa"/>
                </w:tcPr>
                <w:p w14:paraId="385DAF15" w14:textId="77777777" w:rsidR="00BB4B13" w:rsidRPr="00F31B67" w:rsidRDefault="00BB4B13" w:rsidP="00BB4B13">
                  <w:pPr>
                    <w:snapToGrid w:val="0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7D129D08" w14:textId="77777777" w:rsidR="00BB4B13" w:rsidRPr="00F31B67" w:rsidRDefault="00BB4B13" w:rsidP="00BB4B13">
                  <w:pPr>
                    <w:snapToGrid w:val="0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185" w:type="dxa"/>
                </w:tcPr>
                <w:p w14:paraId="4E1F2508" w14:textId="77777777" w:rsidR="00BB4B13" w:rsidRPr="00F31B67" w:rsidRDefault="00BB4B13" w:rsidP="00BB4B13">
                  <w:pPr>
                    <w:snapToGrid w:val="0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</w:tcPr>
                <w:p w14:paraId="1BDC77C1" w14:textId="77777777" w:rsidR="00BB4B13" w:rsidRPr="00F31B67" w:rsidRDefault="00BB4B13" w:rsidP="00BB4B13">
                  <w:pPr>
                    <w:snapToGrid w:val="0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</w:tr>
            <w:tr w:rsidR="00BB4B13" w:rsidRPr="00F31B67" w14:paraId="360F5399" w14:textId="77777777" w:rsidTr="00B12160">
              <w:trPr>
                <w:jc w:val="center"/>
              </w:trPr>
              <w:tc>
                <w:tcPr>
                  <w:tcW w:w="1303" w:type="dxa"/>
                </w:tcPr>
                <w:p w14:paraId="15493397" w14:textId="77777777" w:rsidR="00BB4B13" w:rsidRPr="00F31B67" w:rsidRDefault="00BB4B13" w:rsidP="00BB4B13">
                  <w:pPr>
                    <w:snapToGrid w:val="0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  <w:r w:rsidRPr="00F31B6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实用新型</w:t>
                  </w:r>
                </w:p>
              </w:tc>
              <w:tc>
                <w:tcPr>
                  <w:tcW w:w="1560" w:type="dxa"/>
                </w:tcPr>
                <w:p w14:paraId="344CD82F" w14:textId="77777777" w:rsidR="00BB4B13" w:rsidRPr="00F31B67" w:rsidRDefault="00BB4B13" w:rsidP="00BB4B13">
                  <w:pPr>
                    <w:snapToGrid w:val="0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030E62FD" w14:textId="77777777" w:rsidR="00BB4B13" w:rsidRPr="00F31B67" w:rsidRDefault="00BB4B13" w:rsidP="00BB4B13">
                  <w:pPr>
                    <w:snapToGrid w:val="0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185" w:type="dxa"/>
                </w:tcPr>
                <w:p w14:paraId="59F82434" w14:textId="77777777" w:rsidR="00BB4B13" w:rsidRPr="00F31B67" w:rsidRDefault="00BB4B13" w:rsidP="00BB4B13">
                  <w:pPr>
                    <w:snapToGrid w:val="0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</w:tcPr>
                <w:p w14:paraId="1F91C3C0" w14:textId="77777777" w:rsidR="00BB4B13" w:rsidRPr="00F31B67" w:rsidRDefault="00BB4B13" w:rsidP="00BB4B13">
                  <w:pPr>
                    <w:snapToGrid w:val="0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</w:tr>
            <w:tr w:rsidR="00BB4B13" w:rsidRPr="00F31B67" w14:paraId="5B8F2EC0" w14:textId="77777777" w:rsidTr="00B12160">
              <w:trPr>
                <w:jc w:val="center"/>
              </w:trPr>
              <w:tc>
                <w:tcPr>
                  <w:tcW w:w="1303" w:type="dxa"/>
                </w:tcPr>
                <w:p w14:paraId="0506ECED" w14:textId="77777777" w:rsidR="00BB4B13" w:rsidRPr="00F31B67" w:rsidRDefault="00BB4B13" w:rsidP="00BB4B13">
                  <w:pPr>
                    <w:snapToGrid w:val="0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  <w:r w:rsidRPr="00F31B6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外观设计</w:t>
                  </w:r>
                </w:p>
              </w:tc>
              <w:tc>
                <w:tcPr>
                  <w:tcW w:w="1560" w:type="dxa"/>
                </w:tcPr>
                <w:p w14:paraId="75BBF97D" w14:textId="77777777" w:rsidR="00BB4B13" w:rsidRPr="00F31B67" w:rsidRDefault="00BB4B13" w:rsidP="00BB4B13">
                  <w:pPr>
                    <w:snapToGrid w:val="0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475F35DB" w14:textId="77777777" w:rsidR="00BB4B13" w:rsidRPr="00F31B67" w:rsidRDefault="00BB4B13" w:rsidP="00BB4B13">
                  <w:pPr>
                    <w:snapToGrid w:val="0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185" w:type="dxa"/>
                </w:tcPr>
                <w:p w14:paraId="2AA1FFBB" w14:textId="77777777" w:rsidR="00BB4B13" w:rsidRPr="00F31B67" w:rsidRDefault="00BB4B13" w:rsidP="00BB4B13">
                  <w:pPr>
                    <w:snapToGrid w:val="0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</w:tcPr>
                <w:p w14:paraId="23DC755D" w14:textId="77777777" w:rsidR="00BB4B13" w:rsidRPr="00F31B67" w:rsidRDefault="00BB4B13" w:rsidP="00BB4B13">
                  <w:pPr>
                    <w:snapToGrid w:val="0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</w:tr>
          </w:tbl>
          <w:p w14:paraId="1F015DE9" w14:textId="77777777" w:rsidR="00BB4B13" w:rsidRPr="000D5BA1" w:rsidRDefault="00BB4B13" w:rsidP="00BB4B13">
            <w:pPr>
              <w:snapToGrid w:val="0"/>
              <w:ind w:firstLine="420"/>
              <w:rPr>
                <w:rFonts w:asciiTheme="minorEastAsia" w:hAnsiTheme="minorEastAsia" w:hint="eastAsia"/>
                <w:sz w:val="24"/>
                <w:szCs w:val="24"/>
              </w:rPr>
            </w:pPr>
            <w:r w:rsidRPr="000D5BA1">
              <w:rPr>
                <w:rFonts w:asciiTheme="minorEastAsia" w:hAnsiTheme="minorEastAsia" w:hint="eastAsia"/>
                <w:sz w:val="24"/>
                <w:szCs w:val="24"/>
              </w:rPr>
              <w:t>其它费用说明：</w:t>
            </w:r>
            <w:r w:rsidRPr="00F31B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</w:t>
            </w:r>
            <w:r w:rsidRPr="00F31B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0D5BA1">
              <w:rPr>
                <w:rFonts w:asciiTheme="minorEastAsia" w:hAnsiTheme="minorEastAsia" w:hint="eastAsia"/>
                <w:sz w:val="24"/>
                <w:szCs w:val="24"/>
              </w:rPr>
              <w:t xml:space="preserve"> 。</w:t>
            </w:r>
          </w:p>
          <w:p w14:paraId="127C652D" w14:textId="77777777" w:rsidR="00BB4B13" w:rsidRPr="000D5BA1" w:rsidRDefault="00BB4B13" w:rsidP="00BB4B13">
            <w:pPr>
              <w:snapToGrid w:val="0"/>
              <w:ind w:firstLineChars="500" w:firstLine="1500"/>
              <w:rPr>
                <w:rFonts w:hint="eastAsia"/>
                <w:color w:val="000000"/>
                <w:sz w:val="30"/>
                <w:szCs w:val="30"/>
              </w:rPr>
            </w:pPr>
            <w:r w:rsidRPr="00064AFB">
              <w:rPr>
                <w:rFonts w:hint="eastAsia"/>
                <w:color w:val="000000"/>
                <w:sz w:val="30"/>
                <w:szCs w:val="30"/>
              </w:rPr>
              <w:t>以上费用 共计：</w:t>
            </w:r>
            <w:r w:rsidRPr="00064AFB">
              <w:rPr>
                <w:rFonts w:hint="eastAsia"/>
                <w:b/>
                <w:color w:val="000000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/>
                <w:b/>
                <w:color w:val="000000"/>
                <w:sz w:val="30"/>
                <w:szCs w:val="30"/>
                <w:u w:val="single"/>
              </w:rPr>
              <w:t xml:space="preserve">      </w:t>
            </w:r>
            <w:r w:rsidRPr="00064AFB">
              <w:rPr>
                <w:rFonts w:hint="eastAsia"/>
                <w:b/>
                <w:color w:val="000000"/>
                <w:sz w:val="30"/>
                <w:szCs w:val="30"/>
                <w:u w:val="single"/>
              </w:rPr>
              <w:t xml:space="preserve">     </w:t>
            </w:r>
            <w:r w:rsidRPr="00064AFB">
              <w:rPr>
                <w:rFonts w:hint="eastAsia"/>
                <w:color w:val="000000"/>
                <w:sz w:val="30"/>
                <w:szCs w:val="30"/>
              </w:rPr>
              <w:t>元人民币</w:t>
            </w:r>
          </w:p>
        </w:tc>
      </w:tr>
      <w:tr w:rsidR="00BB4B13" w14:paraId="1728EDCA" w14:textId="77777777" w:rsidTr="008F5339">
        <w:trPr>
          <w:trHeight w:val="1390"/>
          <w:jc w:val="center"/>
        </w:trPr>
        <w:tc>
          <w:tcPr>
            <w:tcW w:w="959" w:type="dxa"/>
            <w:vAlign w:val="center"/>
          </w:tcPr>
          <w:p w14:paraId="099DA60F" w14:textId="77777777" w:rsidR="00BB4B13" w:rsidRDefault="00BB4B13" w:rsidP="00B12160">
            <w:pPr>
              <w:snapToGrid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代理</w:t>
            </w:r>
          </w:p>
          <w:p w14:paraId="7FF851EE" w14:textId="77777777" w:rsidR="00BB4B13" w:rsidRPr="000D5BA1" w:rsidRDefault="00BB4B13" w:rsidP="00B12160">
            <w:pPr>
              <w:snapToGrid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</w:p>
        </w:tc>
        <w:tc>
          <w:tcPr>
            <w:tcW w:w="7796" w:type="dxa"/>
            <w:gridSpan w:val="3"/>
          </w:tcPr>
          <w:p w14:paraId="746C1869" w14:textId="77777777" w:rsidR="00BB4B13" w:rsidRDefault="00BB4B13" w:rsidP="00B12160">
            <w:pPr>
              <w:spacing w:line="440" w:lineRule="atLeas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代理经办人：           联系电话：           电子邮箱：</w:t>
            </w:r>
          </w:p>
          <w:p w14:paraId="71F16535" w14:textId="77777777" w:rsidR="00BB4B13" w:rsidRDefault="00BB4B13" w:rsidP="00B12160">
            <w:pPr>
              <w:spacing w:line="440" w:lineRule="atLeas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54C4A634" w14:textId="5396844A" w:rsidR="00BB4B13" w:rsidRPr="00F31B67" w:rsidRDefault="00BB4B13" w:rsidP="00B12160">
            <w:pPr>
              <w:spacing w:line="440" w:lineRule="atLeas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代理公司名称：                 盖章：</w:t>
            </w:r>
          </w:p>
        </w:tc>
      </w:tr>
      <w:tr w:rsidR="00BB4B13" w14:paraId="2C42C04D" w14:textId="77777777" w:rsidTr="008F5339">
        <w:trPr>
          <w:trHeight w:val="1271"/>
          <w:jc w:val="center"/>
        </w:trPr>
        <w:tc>
          <w:tcPr>
            <w:tcW w:w="959" w:type="dxa"/>
            <w:vAlign w:val="center"/>
          </w:tcPr>
          <w:p w14:paraId="18370A25" w14:textId="77777777" w:rsidR="00BB4B13" w:rsidRDefault="00BB4B13" w:rsidP="00B12160">
            <w:pPr>
              <w:spacing w:line="440" w:lineRule="atLeast"/>
              <w:jc w:val="center"/>
              <w:rPr>
                <w:rFonts w:ascii="黑体" w:eastAsia="黑体" w:hAnsi="黑体" w:hint="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所在学院</w:t>
            </w:r>
            <w:r w:rsidRPr="005E3F30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7796" w:type="dxa"/>
            <w:gridSpan w:val="3"/>
          </w:tcPr>
          <w:p w14:paraId="421063DF" w14:textId="77777777" w:rsidR="00BB4B13" w:rsidRDefault="00BB4B13" w:rsidP="00B12160">
            <w:pPr>
              <w:spacing w:line="440" w:lineRule="atLeas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09D43004" w14:textId="2BF79186" w:rsidR="00BB4B13" w:rsidRDefault="00BB4B13" w:rsidP="00B12160">
            <w:pPr>
              <w:spacing w:line="440" w:lineRule="atLeast"/>
              <w:rPr>
                <w:rFonts w:ascii="黑体" w:eastAsia="黑体" w:hAnsi="黑体" w:hint="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负责人签字：                   盖章：</w:t>
            </w:r>
          </w:p>
        </w:tc>
      </w:tr>
      <w:tr w:rsidR="00BB4B13" w14:paraId="6BA16821" w14:textId="77777777" w:rsidTr="008F5339">
        <w:trPr>
          <w:trHeight w:val="1259"/>
          <w:jc w:val="center"/>
        </w:trPr>
        <w:tc>
          <w:tcPr>
            <w:tcW w:w="959" w:type="dxa"/>
            <w:vAlign w:val="center"/>
          </w:tcPr>
          <w:p w14:paraId="17D82251" w14:textId="77777777" w:rsidR="00BB4B13" w:rsidRPr="005E3F30" w:rsidRDefault="00BB4B13" w:rsidP="00B12160">
            <w:pPr>
              <w:spacing w:line="440" w:lineRule="atLeas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科研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处</w:t>
            </w:r>
            <w:r w:rsidRPr="005E3F30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  <w:proofErr w:type="gramEnd"/>
          </w:p>
        </w:tc>
        <w:tc>
          <w:tcPr>
            <w:tcW w:w="7796" w:type="dxa"/>
            <w:gridSpan w:val="3"/>
          </w:tcPr>
          <w:p w14:paraId="4BA8F55F" w14:textId="77777777" w:rsidR="00BB4B13" w:rsidRDefault="00BB4B13" w:rsidP="00B12160">
            <w:pPr>
              <w:spacing w:line="440" w:lineRule="atLeas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2BDA2A9C" w14:textId="505DF714" w:rsidR="00BB4B13" w:rsidRDefault="00BB4B13" w:rsidP="00B12160">
            <w:pPr>
              <w:spacing w:line="440" w:lineRule="atLeast"/>
              <w:rPr>
                <w:rFonts w:ascii="黑体" w:eastAsia="黑体" w:hAnsi="黑体" w:hint="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负责人签字：                 盖章：</w:t>
            </w:r>
          </w:p>
        </w:tc>
      </w:tr>
    </w:tbl>
    <w:p w14:paraId="53C0D8AD" w14:textId="3903A828" w:rsidR="00BB4B13" w:rsidRDefault="00BB4B13" w:rsidP="00BB4B13">
      <w:pPr>
        <w:snapToGrid w:val="0"/>
        <w:rPr>
          <w:rFonts w:asciiTheme="minorEastAsia" w:hAnsiTheme="minorEastAsia" w:hint="eastAsia"/>
          <w:sz w:val="24"/>
          <w:szCs w:val="24"/>
        </w:rPr>
      </w:pPr>
      <w:r w:rsidRPr="0006182A">
        <w:rPr>
          <w:rFonts w:asciiTheme="minorEastAsia" w:hAnsiTheme="minorEastAsia" w:hint="eastAsia"/>
          <w:sz w:val="24"/>
          <w:szCs w:val="24"/>
        </w:rPr>
        <w:t>注：</w:t>
      </w:r>
      <w:r>
        <w:rPr>
          <w:rFonts w:asciiTheme="minorEastAsia" w:hAnsiTheme="minorEastAsia" w:hint="eastAsia"/>
          <w:sz w:val="24"/>
          <w:szCs w:val="24"/>
        </w:rPr>
        <w:t>1）</w:t>
      </w:r>
      <w:r w:rsidRPr="00BB4B13">
        <w:rPr>
          <w:rFonts w:asciiTheme="minorEastAsia" w:hAnsiTheme="minorEastAsia" w:hint="eastAsia"/>
          <w:sz w:val="24"/>
          <w:szCs w:val="24"/>
        </w:rPr>
        <w:t>专利类别：发明、实用新型、外观设计、软件著作权等知识产权</w:t>
      </w:r>
      <w:r w:rsidR="00BE1DFE">
        <w:rPr>
          <w:rFonts w:asciiTheme="minorEastAsia" w:hAnsiTheme="minorEastAsia" w:hint="eastAsia"/>
          <w:sz w:val="24"/>
          <w:szCs w:val="24"/>
        </w:rPr>
        <w:t>；</w:t>
      </w:r>
    </w:p>
    <w:p w14:paraId="021BE297" w14:textId="4A339C65" w:rsidR="00BE1DFE" w:rsidRPr="00BB4B13" w:rsidRDefault="00BE1DFE" w:rsidP="00BB4B13">
      <w:pPr>
        <w:snapToGrid w:val="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2）发明人必须填写完整；</w:t>
      </w:r>
    </w:p>
    <w:p w14:paraId="3D590874" w14:textId="72916D24" w:rsidR="00E220C3" w:rsidRPr="001F02D2" w:rsidRDefault="00BE1DFE" w:rsidP="001F02D2">
      <w:pPr>
        <w:snapToGrid w:val="0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BB4B13" w:rsidRPr="00BB4B13">
        <w:rPr>
          <w:rFonts w:asciiTheme="minorEastAsia" w:hAnsiTheme="minorEastAsia" w:hint="eastAsia"/>
          <w:sz w:val="24"/>
          <w:szCs w:val="24"/>
        </w:rPr>
        <w:t>）</w:t>
      </w:r>
      <w:r w:rsidR="00BB4B13" w:rsidRPr="0006182A">
        <w:rPr>
          <w:rFonts w:asciiTheme="minorEastAsia" w:hAnsiTheme="minorEastAsia" w:hint="eastAsia"/>
          <w:sz w:val="24"/>
          <w:szCs w:val="24"/>
        </w:rPr>
        <w:t>本表1式2份，分别由科研处和财务处留存</w:t>
      </w:r>
      <w:r w:rsidR="00BB4B13">
        <w:rPr>
          <w:rFonts w:asciiTheme="minorEastAsia" w:hAnsiTheme="minorEastAsia" w:hint="eastAsia"/>
          <w:sz w:val="24"/>
          <w:szCs w:val="24"/>
        </w:rPr>
        <w:t>。</w:t>
      </w:r>
    </w:p>
    <w:sectPr w:rsidR="00E220C3" w:rsidRPr="001F02D2" w:rsidSect="00287BD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B99DA" w14:textId="77777777" w:rsidR="00DE397E" w:rsidRDefault="00DE397E">
      <w:pPr>
        <w:rPr>
          <w:rFonts w:hint="eastAsia"/>
        </w:rPr>
      </w:pPr>
      <w:r>
        <w:separator/>
      </w:r>
    </w:p>
  </w:endnote>
  <w:endnote w:type="continuationSeparator" w:id="0">
    <w:p w14:paraId="28008517" w14:textId="77777777" w:rsidR="00DE397E" w:rsidRDefault="00DE39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F83CF" w14:textId="77777777" w:rsidR="00DE397E" w:rsidRDefault="00DE397E">
      <w:pPr>
        <w:rPr>
          <w:rFonts w:hint="eastAsia"/>
        </w:rPr>
      </w:pPr>
      <w:r>
        <w:separator/>
      </w:r>
    </w:p>
  </w:footnote>
  <w:footnote w:type="continuationSeparator" w:id="0">
    <w:p w14:paraId="6A7670A7" w14:textId="77777777" w:rsidR="00DE397E" w:rsidRDefault="00DE397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07A8D" w14:textId="77777777" w:rsidR="00665A0F" w:rsidRDefault="00665A0F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9E2817"/>
    <w:multiLevelType w:val="hybridMultilevel"/>
    <w:tmpl w:val="713CAEA8"/>
    <w:lvl w:ilvl="0" w:tplc="A976BA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888C89E"/>
    <w:multiLevelType w:val="multilevel"/>
    <w:tmpl w:val="5888C89E"/>
    <w:lvl w:ilvl="0">
      <w:start w:val="2"/>
      <w:numFmt w:val="decimal"/>
      <w:lvlText w:val="%1."/>
      <w:lvlJc w:val="left"/>
      <w:pPr>
        <w:tabs>
          <w:tab w:val="num" w:pos="312"/>
        </w:tabs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E602099"/>
    <w:multiLevelType w:val="hybridMultilevel"/>
    <w:tmpl w:val="368050EC"/>
    <w:lvl w:ilvl="0" w:tplc="0CC68E1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69160054">
    <w:abstractNumId w:val="1"/>
  </w:num>
  <w:num w:numId="2" w16cid:durableId="2049597354">
    <w:abstractNumId w:val="0"/>
  </w:num>
  <w:num w:numId="3" w16cid:durableId="86266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07"/>
    <w:rsid w:val="000A09FE"/>
    <w:rsid w:val="000D1A01"/>
    <w:rsid w:val="00104D8D"/>
    <w:rsid w:val="00132FAC"/>
    <w:rsid w:val="00137AFF"/>
    <w:rsid w:val="001A2105"/>
    <w:rsid w:val="001F02D2"/>
    <w:rsid w:val="002272E8"/>
    <w:rsid w:val="002444D2"/>
    <w:rsid w:val="00287BD5"/>
    <w:rsid w:val="00302C11"/>
    <w:rsid w:val="0030565A"/>
    <w:rsid w:val="00380F2A"/>
    <w:rsid w:val="0040501A"/>
    <w:rsid w:val="0042150A"/>
    <w:rsid w:val="0043076F"/>
    <w:rsid w:val="004A178A"/>
    <w:rsid w:val="00505E7E"/>
    <w:rsid w:val="00553642"/>
    <w:rsid w:val="0055673C"/>
    <w:rsid w:val="005D0DC3"/>
    <w:rsid w:val="005F10FF"/>
    <w:rsid w:val="0061159E"/>
    <w:rsid w:val="00612409"/>
    <w:rsid w:val="0062215E"/>
    <w:rsid w:val="0066080A"/>
    <w:rsid w:val="00665A0F"/>
    <w:rsid w:val="00696083"/>
    <w:rsid w:val="006B2F7F"/>
    <w:rsid w:val="00711646"/>
    <w:rsid w:val="0073203D"/>
    <w:rsid w:val="00735357"/>
    <w:rsid w:val="008D5510"/>
    <w:rsid w:val="008F5339"/>
    <w:rsid w:val="00950B56"/>
    <w:rsid w:val="0099528E"/>
    <w:rsid w:val="00A031C1"/>
    <w:rsid w:val="00A07EBF"/>
    <w:rsid w:val="00A1418F"/>
    <w:rsid w:val="00AA41BF"/>
    <w:rsid w:val="00B95C51"/>
    <w:rsid w:val="00BB26B9"/>
    <w:rsid w:val="00BB4B13"/>
    <w:rsid w:val="00BE1DFE"/>
    <w:rsid w:val="00BE7007"/>
    <w:rsid w:val="00C0320F"/>
    <w:rsid w:val="00C17096"/>
    <w:rsid w:val="00C27869"/>
    <w:rsid w:val="00C72F66"/>
    <w:rsid w:val="00CC7C36"/>
    <w:rsid w:val="00CE5CF8"/>
    <w:rsid w:val="00D063EC"/>
    <w:rsid w:val="00DE397E"/>
    <w:rsid w:val="00E220C3"/>
    <w:rsid w:val="00E30B97"/>
    <w:rsid w:val="00EE2D08"/>
    <w:rsid w:val="00F327FA"/>
    <w:rsid w:val="00F35934"/>
    <w:rsid w:val="00F3750F"/>
    <w:rsid w:val="00F96066"/>
    <w:rsid w:val="00FF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CC25B"/>
  <w15:chartTrackingRefBased/>
  <w15:docId w15:val="{BBBDFB44-0F56-49E0-9F4E-C2B62FEA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页眉 字符1"/>
    <w:link w:val="a4"/>
    <w:rsid w:val="001A210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1"/>
    <w:rsid w:val="001A2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眉 字符"/>
    <w:basedOn w:val="a0"/>
    <w:uiPriority w:val="99"/>
    <w:semiHidden/>
    <w:rsid w:val="001A2105"/>
    <w:rPr>
      <w:sz w:val="18"/>
      <w:szCs w:val="18"/>
    </w:rPr>
  </w:style>
  <w:style w:type="character" w:styleId="a6">
    <w:name w:val="Hyperlink"/>
    <w:basedOn w:val="a0"/>
    <w:uiPriority w:val="99"/>
    <w:unhideWhenUsed/>
    <w:rsid w:val="001A210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A2105"/>
    <w:rPr>
      <w:color w:val="605E5C"/>
      <w:shd w:val="clear" w:color="auto" w:fill="E1DFDD"/>
    </w:rPr>
  </w:style>
  <w:style w:type="paragraph" w:styleId="TOC3">
    <w:name w:val="toc 3"/>
    <w:basedOn w:val="a"/>
    <w:next w:val="a"/>
    <w:uiPriority w:val="99"/>
    <w:rsid w:val="0099528E"/>
    <w:pPr>
      <w:tabs>
        <w:tab w:val="right" w:leader="dot" w:pos="8380"/>
      </w:tabs>
      <w:spacing w:line="440" w:lineRule="exact"/>
      <w:jc w:val="left"/>
    </w:pPr>
    <w:rPr>
      <w:rFonts w:ascii="Times New Roman" w:eastAsia="宋体" w:hAnsi="Times New Roman" w:cs="Times New Roman"/>
      <w:szCs w:val="21"/>
    </w:rPr>
  </w:style>
  <w:style w:type="character" w:customStyle="1" w:styleId="articletitle">
    <w:name w:val="article_title"/>
    <w:basedOn w:val="a0"/>
    <w:rsid w:val="0099528E"/>
  </w:style>
  <w:style w:type="character" w:customStyle="1" w:styleId="style2">
    <w:name w:val="style2"/>
    <w:basedOn w:val="a0"/>
    <w:rsid w:val="0099528E"/>
  </w:style>
  <w:style w:type="character" w:customStyle="1" w:styleId="articlepublishdate">
    <w:name w:val="article_publishdate"/>
    <w:basedOn w:val="a0"/>
    <w:rsid w:val="0099528E"/>
  </w:style>
  <w:style w:type="character" w:customStyle="1" w:styleId="wpvisitcount">
    <w:name w:val="wp_visitcount"/>
    <w:basedOn w:val="a0"/>
    <w:rsid w:val="0099528E"/>
  </w:style>
  <w:style w:type="paragraph" w:styleId="a8">
    <w:name w:val="Normal (Web)"/>
    <w:basedOn w:val="a"/>
    <w:uiPriority w:val="99"/>
    <w:semiHidden/>
    <w:unhideWhenUsed/>
    <w:rsid w:val="009952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44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444D2"/>
    <w:rPr>
      <w:sz w:val="18"/>
      <w:szCs w:val="18"/>
    </w:rPr>
  </w:style>
  <w:style w:type="paragraph" w:styleId="ab">
    <w:name w:val="List Paragraph"/>
    <w:basedOn w:val="a"/>
    <w:uiPriority w:val="34"/>
    <w:qFormat/>
    <w:rsid w:val="00C278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6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2787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黄凯宁</cp:lastModifiedBy>
  <cp:revision>29</cp:revision>
  <cp:lastPrinted>2024-10-22T09:06:00Z</cp:lastPrinted>
  <dcterms:created xsi:type="dcterms:W3CDTF">2023-06-16T07:23:00Z</dcterms:created>
  <dcterms:modified xsi:type="dcterms:W3CDTF">2024-11-04T04:31:00Z</dcterms:modified>
</cp:coreProperties>
</file>