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附件1：</w:t>
      </w:r>
    </w:p>
    <w:p>
      <w:pPr>
        <w:widowControl/>
        <w:spacing w:after="156" w:line="500" w:lineRule="atLeast"/>
        <w:jc w:val="center"/>
        <w:rPr>
          <w:rFonts w:ascii="宋体" w:hAnsi="宋体"/>
          <w:kern w:val="0"/>
          <w:sz w:val="18"/>
          <w:szCs w:val="18"/>
        </w:rPr>
      </w:pPr>
      <w:r>
        <w:rPr>
          <w:rFonts w:hint="eastAsia" w:ascii="宋体" w:hAnsi="宋体"/>
          <w:color w:val="FF00FF"/>
          <w:kern w:val="0"/>
          <w:sz w:val="36"/>
          <w:szCs w:val="36"/>
        </w:rPr>
        <w:t xml:space="preserve"> </w:t>
      </w:r>
      <w:r>
        <w:rPr>
          <w:rFonts w:hint="eastAsia" w:ascii="黑体" w:hAnsi="黑体" w:eastAsia="黑体" w:cs="宋体"/>
          <w:kern w:val="0"/>
          <w:sz w:val="36"/>
          <w:szCs w:val="36"/>
        </w:rPr>
        <w:t>蚌埠学院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学生</w:t>
      </w:r>
      <w:r>
        <w:rPr>
          <w:rFonts w:hint="eastAsia" w:ascii="黑体" w:hAnsi="黑体" w:eastAsia="黑体" w:cs="宋体"/>
          <w:kern w:val="0"/>
          <w:sz w:val="36"/>
          <w:szCs w:val="36"/>
        </w:rPr>
        <w:t>学习状态与效果评价表</w:t>
      </w:r>
    </w:p>
    <w:p>
      <w:pPr>
        <w:widowControl/>
        <w:spacing w:line="400" w:lineRule="atLeast"/>
        <w:jc w:val="left"/>
        <w:rPr>
          <w:rFonts w:ascii="宋体" w:hAnsi="宋体"/>
          <w:kern w:val="0"/>
          <w:sz w:val="18"/>
          <w:szCs w:val="18"/>
        </w:rPr>
      </w:pPr>
      <w:r>
        <w:rPr>
          <w:rFonts w:hint="eastAsia" w:ascii="黑体" w:hAnsi="黑体" w:eastAsia="黑体" w:cs="宋体"/>
          <w:kern w:val="0"/>
          <w:sz w:val="24"/>
          <w:szCs w:val="24"/>
        </w:rPr>
        <w:t>课程名称：</w:t>
      </w:r>
      <w:r>
        <w:rPr>
          <w:rFonts w:hint="eastAsia" w:ascii="宋体" w:hAnsi="宋体"/>
          <w:kern w:val="0"/>
          <w:sz w:val="24"/>
          <w:szCs w:val="24"/>
        </w:rPr>
        <w:t xml:space="preserve">                   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kern w:val="0"/>
          <w:sz w:val="24"/>
          <w:szCs w:val="24"/>
        </w:rPr>
        <w:t xml:space="preserve">   </w:t>
      </w:r>
      <w:r>
        <w:rPr>
          <w:rFonts w:hint="eastAsia" w:ascii="黑体" w:hAnsi="黑体" w:eastAsia="黑体" w:cs="宋体"/>
          <w:kern w:val="0"/>
          <w:sz w:val="24"/>
          <w:szCs w:val="24"/>
        </w:rPr>
        <w:t>教学班级：</w:t>
      </w:r>
    </w:p>
    <w:p>
      <w:pPr>
        <w:widowControl/>
        <w:spacing w:after="156" w:line="400" w:lineRule="atLeast"/>
        <w:jc w:val="left"/>
        <w:rPr>
          <w:rFonts w:ascii="宋体" w:hAnsi="宋体"/>
          <w:kern w:val="0"/>
          <w:sz w:val="18"/>
          <w:szCs w:val="18"/>
        </w:rPr>
      </w:pPr>
      <w:r>
        <w:rPr>
          <w:rFonts w:hint="eastAsia" w:ascii="黑体" w:hAnsi="黑体" w:eastAsia="黑体" w:cs="宋体"/>
          <w:kern w:val="0"/>
          <w:sz w:val="24"/>
          <w:szCs w:val="24"/>
        </w:rPr>
        <w:t>评价教师：</w:t>
      </w:r>
      <w:r>
        <w:rPr>
          <w:rFonts w:hint="eastAsia" w:ascii="宋体" w:hAnsi="宋体"/>
          <w:kern w:val="0"/>
          <w:sz w:val="24"/>
          <w:szCs w:val="24"/>
        </w:rPr>
        <w:t xml:space="preserve">                      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黑体" w:hAnsi="黑体" w:eastAsia="黑体" w:cs="宋体"/>
          <w:kern w:val="0"/>
          <w:sz w:val="24"/>
          <w:szCs w:val="24"/>
        </w:rPr>
        <w:t>评价时间：</w:t>
      </w:r>
    </w:p>
    <w:tbl>
      <w:tblPr>
        <w:tblStyle w:val="5"/>
        <w:tblW w:w="9124" w:type="dxa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"/>
        <w:gridCol w:w="1620"/>
        <w:gridCol w:w="3060"/>
        <w:gridCol w:w="2520"/>
        <w:gridCol w:w="449"/>
        <w:gridCol w:w="4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6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评价指标及权重</w:t>
            </w:r>
          </w:p>
        </w:tc>
        <w:tc>
          <w:tcPr>
            <w:tcW w:w="55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评价等级及标准</w:t>
            </w:r>
          </w:p>
        </w:tc>
        <w:tc>
          <w:tcPr>
            <w:tcW w:w="898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评价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一级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二级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A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C</w:t>
            </w:r>
          </w:p>
        </w:tc>
        <w:tc>
          <w:tcPr>
            <w:tcW w:w="89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学习基础（10）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学习基础（10）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大部分学生具备学习本门课程的知识基础和方法基础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少部分学生具备学习本门课程的知识基础和方法基础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02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学习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纪律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（20）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出勤情况（10）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上课出勤率98%以上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出勤率90%—95%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0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纪律情况（10）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遵守课堂纪律，听讲率95%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听讲率75%—85%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2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学习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过程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（40）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课前预习与课后复习（10）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大部分学生能课前认真预习，课后认真复习，阅读指定参考文献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少部分学生能课前预习、课后复习，阅读指定参考文献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听课方式（5）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大部分学生能够跟随教师的思路，理解授课内容并记笔记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少部分学生能够跟随教师的思路，理解授课内容并记笔记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课堂参与（5）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积极参与互动性学习，认真思考，深入讨论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课堂互动少，讨论较少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作业完成情况（10）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按时完成作业人数达90%以上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按时作业完成人数占60%—70%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学习主要任务完成情况（5）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独立完成人数达90%以上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独立完成人数占70—80%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课程学习深入与质疑（5）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经常有学生主动质疑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学生主动质疑较少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2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学习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效果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（30）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知识技能水平（15）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90%以上学生掌握所学知识、技能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70-80%以上学生掌握所学知识、技能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能力提高（15）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90%以上学生运用本课程知识提出、分析、解决问题能力得到加强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70-80%以上学生运用本课程知识提出、分析、解决问题能力得到加强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总分</w:t>
            </w:r>
          </w:p>
        </w:tc>
        <w:tc>
          <w:tcPr>
            <w:tcW w:w="809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  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912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指导性建议：</w:t>
            </w: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7AF4"/>
    <w:rsid w:val="00001F02"/>
    <w:rsid w:val="00044D44"/>
    <w:rsid w:val="000675D7"/>
    <w:rsid w:val="000B0078"/>
    <w:rsid w:val="0018290B"/>
    <w:rsid w:val="001E53A4"/>
    <w:rsid w:val="00262472"/>
    <w:rsid w:val="0028145F"/>
    <w:rsid w:val="00290419"/>
    <w:rsid w:val="00295A4E"/>
    <w:rsid w:val="002A44E7"/>
    <w:rsid w:val="002B566D"/>
    <w:rsid w:val="002E3EEB"/>
    <w:rsid w:val="00391D37"/>
    <w:rsid w:val="003C4359"/>
    <w:rsid w:val="00486DB0"/>
    <w:rsid w:val="0051012F"/>
    <w:rsid w:val="0053642C"/>
    <w:rsid w:val="00563CB5"/>
    <w:rsid w:val="005E533C"/>
    <w:rsid w:val="005F73B4"/>
    <w:rsid w:val="00606656"/>
    <w:rsid w:val="006454B0"/>
    <w:rsid w:val="00647EF2"/>
    <w:rsid w:val="007F22F8"/>
    <w:rsid w:val="007F5B13"/>
    <w:rsid w:val="00833B5A"/>
    <w:rsid w:val="00867857"/>
    <w:rsid w:val="00881A83"/>
    <w:rsid w:val="009134B2"/>
    <w:rsid w:val="009213B3"/>
    <w:rsid w:val="009A4834"/>
    <w:rsid w:val="009A4FF1"/>
    <w:rsid w:val="00A62A8A"/>
    <w:rsid w:val="00A64FE9"/>
    <w:rsid w:val="00A712A5"/>
    <w:rsid w:val="00A715D8"/>
    <w:rsid w:val="00AA2ADD"/>
    <w:rsid w:val="00AB1A24"/>
    <w:rsid w:val="00B24A30"/>
    <w:rsid w:val="00B42488"/>
    <w:rsid w:val="00B62B09"/>
    <w:rsid w:val="00BA1C72"/>
    <w:rsid w:val="00BF4143"/>
    <w:rsid w:val="00C61650"/>
    <w:rsid w:val="00C61AE8"/>
    <w:rsid w:val="00C84877"/>
    <w:rsid w:val="00CA7C22"/>
    <w:rsid w:val="00D25714"/>
    <w:rsid w:val="00D345C7"/>
    <w:rsid w:val="00D44BC1"/>
    <w:rsid w:val="00E1271C"/>
    <w:rsid w:val="00E13074"/>
    <w:rsid w:val="00E25C71"/>
    <w:rsid w:val="00E269E4"/>
    <w:rsid w:val="00E97CAE"/>
    <w:rsid w:val="00EE0A50"/>
    <w:rsid w:val="00F171A4"/>
    <w:rsid w:val="00F32378"/>
    <w:rsid w:val="00F41FD6"/>
    <w:rsid w:val="00F77AF4"/>
    <w:rsid w:val="00F8092A"/>
    <w:rsid w:val="00FA3313"/>
    <w:rsid w:val="00FB678B"/>
    <w:rsid w:val="00FE68CE"/>
    <w:rsid w:val="01153219"/>
    <w:rsid w:val="02936338"/>
    <w:rsid w:val="06AF2283"/>
    <w:rsid w:val="07F3159C"/>
    <w:rsid w:val="2C1B4B73"/>
    <w:rsid w:val="2D075FDC"/>
    <w:rsid w:val="30D33D46"/>
    <w:rsid w:val="465A5362"/>
    <w:rsid w:val="4E1524FE"/>
    <w:rsid w:val="5BFE547F"/>
    <w:rsid w:val="63080097"/>
    <w:rsid w:val="65546E82"/>
    <w:rsid w:val="715A578A"/>
    <w:rsid w:val="749C3584"/>
    <w:rsid w:val="7A27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116</Words>
  <Characters>664</Characters>
  <Lines>5</Lines>
  <Paragraphs>1</Paragraphs>
  <TotalTime>53</TotalTime>
  <ScaleCrop>false</ScaleCrop>
  <LinksUpToDate>false</LinksUpToDate>
  <CharactersWithSpaces>779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2019-05-20T00:45:00Z</dcterms:created>
  <dc:creator>lvxiaohua</dc:creator>
  <cp:lastModifiedBy>袁大胖</cp:lastModifiedBy>
  <cp:lastPrinted>2019-05-23T02:44:00Z</cp:lastPrinted>
  <dcterms:modified xsi:type="dcterms:W3CDTF">2020-06-22T08:32:45Z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